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B59" w:rsidRPr="004E1A0B" w:rsidRDefault="00E05B59" w:rsidP="00E05B5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4E1A0B">
        <w:rPr>
          <w:rFonts w:ascii="Times New Roman" w:hAnsi="Times New Roman"/>
          <w:b/>
          <w:sz w:val="28"/>
        </w:rPr>
        <w:t>2. ПОВЫШЕНИЕ КВАЛИФИКАЦИИ</w:t>
      </w:r>
    </w:p>
    <w:p w:rsidR="00E05B59" w:rsidRDefault="00E05B59" w:rsidP="00E05B59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E05B59" w:rsidRPr="00143137" w:rsidRDefault="00E05B59" w:rsidP="00E05B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137">
        <w:rPr>
          <w:rFonts w:ascii="Times New Roman" w:eastAsia="Times New Roman" w:hAnsi="Times New Roman"/>
          <w:sz w:val="28"/>
          <w:szCs w:val="28"/>
          <w:lang w:eastAsia="ru-RU"/>
        </w:rPr>
        <w:t xml:space="preserve">Повышение квалификации профессорско-преподавательского состава и сотрудников является одним из важных и необходимых направлений эффективной работы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43137">
        <w:rPr>
          <w:rFonts w:ascii="Times New Roman" w:eastAsia="Times New Roman" w:hAnsi="Times New Roman"/>
          <w:sz w:val="28"/>
          <w:szCs w:val="28"/>
          <w:lang w:eastAsia="ru-RU"/>
        </w:rPr>
        <w:t>ниверситета. Повышение квалификации ППС рассматривается в качестве важнейшего критерия деловой карьеры преподавателя и осуществляется в течение всей его трудовой деятельности.</w:t>
      </w:r>
    </w:p>
    <w:p w:rsidR="00E05B59" w:rsidRPr="00143137" w:rsidRDefault="00E05B59" w:rsidP="00E05B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137">
        <w:rPr>
          <w:rFonts w:ascii="Times New Roman" w:eastAsia="Times New Roman" w:hAnsi="Times New Roman"/>
          <w:sz w:val="28"/>
          <w:szCs w:val="28"/>
          <w:lang w:eastAsia="ru-RU"/>
        </w:rPr>
        <w:t>Для своевременного прохождения курсов повышения квалификации Отдел повышения квалификации разрабатывает годовой план прохождения курсов повышения квалификации, который предоставляют кафедры предварительно соглас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овав с деканом и структурными</w:t>
      </w:r>
      <w:r w:rsidRPr="00143137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подразделения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Pr="00143137">
        <w:rPr>
          <w:rFonts w:ascii="Times New Roman" w:eastAsia="Times New Roman" w:hAnsi="Times New Roman"/>
          <w:sz w:val="28"/>
          <w:szCs w:val="28"/>
          <w:lang w:eastAsia="ru-RU"/>
        </w:rPr>
        <w:t>, составляемых с учетом потребностей профессорско-преподавательского состава и производственной необходимостью.</w:t>
      </w:r>
    </w:p>
    <w:p w:rsidR="00E05B59" w:rsidRPr="00143137" w:rsidRDefault="00E05B59" w:rsidP="00E05B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137">
        <w:rPr>
          <w:rFonts w:ascii="Times New Roman" w:eastAsia="Times New Roman" w:hAnsi="Times New Roman"/>
          <w:sz w:val="28"/>
          <w:szCs w:val="28"/>
          <w:lang w:eastAsia="ru-RU"/>
        </w:rPr>
        <w:t>Университетом были организованы различные курсы повышения квалификации профессорско-преподавательского состава. В течение учебного года курсы повышени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43137">
        <w:rPr>
          <w:rFonts w:ascii="Times New Roman" w:eastAsia="Times New Roman" w:hAnsi="Times New Roman"/>
          <w:sz w:val="28"/>
          <w:szCs w:val="28"/>
          <w:lang w:eastAsia="ru-RU"/>
        </w:rPr>
        <w:t xml:space="preserve"> квалификации </w:t>
      </w:r>
      <w:r w:rsidRPr="0014313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за счет средств университета </w:t>
      </w:r>
      <w:r w:rsidRPr="00143137">
        <w:rPr>
          <w:rFonts w:ascii="Times New Roman" w:eastAsia="Times New Roman" w:hAnsi="Times New Roman"/>
          <w:sz w:val="28"/>
          <w:szCs w:val="28"/>
          <w:lang w:eastAsia="ru-RU"/>
        </w:rPr>
        <w:t xml:space="preserve">прошли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264</w:t>
      </w:r>
      <w:r w:rsidRPr="00143137">
        <w:rPr>
          <w:rFonts w:ascii="Times New Roman" w:eastAsia="Times New Roman" w:hAnsi="Times New Roman"/>
          <w:sz w:val="28"/>
          <w:szCs w:val="28"/>
          <w:lang w:eastAsia="ru-RU"/>
        </w:rPr>
        <w:t xml:space="preserve"> ППС (таблица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</w:t>
      </w:r>
      <w:r w:rsidRPr="00143137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E05B59" w:rsidRPr="00143137" w:rsidRDefault="00E05B59" w:rsidP="00E05B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05B59" w:rsidRDefault="00E05B59" w:rsidP="00E05B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115E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3</w:t>
      </w:r>
      <w:r w:rsidRPr="0087115E">
        <w:rPr>
          <w:rFonts w:ascii="Times New Roman" w:hAnsi="Times New Roman"/>
          <w:sz w:val="28"/>
          <w:szCs w:val="28"/>
        </w:rPr>
        <w:t xml:space="preserve"> – Повышение квалификации ППС в Казахстане</w:t>
      </w:r>
    </w:p>
    <w:p w:rsidR="006676A9" w:rsidRPr="0087115E" w:rsidRDefault="006676A9" w:rsidP="00E05B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9487" w:type="dxa"/>
        <w:tblInd w:w="224" w:type="dxa"/>
        <w:tblLook w:val="04A0" w:firstRow="1" w:lastRow="0" w:firstColumn="1" w:lastColumn="0" w:noHBand="0" w:noVBand="1"/>
      </w:tblPr>
      <w:tblGrid>
        <w:gridCol w:w="597"/>
        <w:gridCol w:w="4420"/>
        <w:gridCol w:w="3104"/>
        <w:gridCol w:w="1366"/>
      </w:tblGrid>
      <w:tr w:rsidR="006676A9" w:rsidRPr="0087115E" w:rsidTr="001A3553">
        <w:trPr>
          <w:trHeight w:val="8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A9" w:rsidRPr="0087115E" w:rsidRDefault="006676A9" w:rsidP="00323F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115E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A9" w:rsidRPr="0087115E" w:rsidRDefault="006676A9" w:rsidP="00323F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115E">
              <w:rPr>
                <w:rFonts w:ascii="Times New Roman" w:hAnsi="Times New Roman"/>
                <w:sz w:val="26"/>
                <w:szCs w:val="26"/>
              </w:rPr>
              <w:t>Место прохождения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A9" w:rsidRPr="0087115E" w:rsidRDefault="006676A9" w:rsidP="00323F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115E">
              <w:rPr>
                <w:rFonts w:ascii="Times New Roman" w:hAnsi="Times New Roman"/>
                <w:sz w:val="26"/>
                <w:szCs w:val="26"/>
              </w:rPr>
              <w:t>Наименование курса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A9" w:rsidRPr="0087115E" w:rsidRDefault="006676A9" w:rsidP="00323F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115E">
              <w:rPr>
                <w:rFonts w:ascii="Times New Roman" w:hAnsi="Times New Roman"/>
                <w:sz w:val="26"/>
                <w:szCs w:val="26"/>
              </w:rPr>
              <w:t>Кол-во ППС</w:t>
            </w:r>
          </w:p>
        </w:tc>
      </w:tr>
      <w:tr w:rsidR="006676A9" w:rsidRPr="0087115E" w:rsidTr="001A3553">
        <w:trPr>
          <w:trHeight w:val="211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A9" w:rsidRPr="0087115E" w:rsidRDefault="006676A9" w:rsidP="006676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115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A9" w:rsidRPr="006676A9" w:rsidRDefault="006676A9" w:rsidP="006676A9">
            <w:pPr>
              <w:rPr>
                <w:rFonts w:ascii="Times New Roman" w:hAnsi="Times New Roman"/>
                <w:sz w:val="28"/>
                <w:szCs w:val="28"/>
              </w:rPr>
            </w:pPr>
            <w:r w:rsidRPr="006676A9">
              <w:rPr>
                <w:rFonts w:ascii="Times New Roman" w:hAnsi="Times New Roman"/>
                <w:sz w:val="28"/>
                <w:szCs w:val="28"/>
              </w:rPr>
              <w:t>Республиканское государственное предприятие на праве хозяйственного ведения «</w:t>
            </w:r>
            <w:proofErr w:type="spellStart"/>
            <w:r w:rsidRPr="006676A9">
              <w:rPr>
                <w:rFonts w:ascii="Times New Roman" w:hAnsi="Times New Roman"/>
                <w:sz w:val="28"/>
                <w:szCs w:val="28"/>
              </w:rPr>
              <w:t>Алмас</w:t>
            </w:r>
            <w:proofErr w:type="spellEnd"/>
            <w:r w:rsidRPr="006676A9">
              <w:rPr>
                <w:rFonts w:ascii="Times New Roman" w:hAnsi="Times New Roman"/>
                <w:sz w:val="28"/>
                <w:szCs w:val="28"/>
              </w:rPr>
              <w:t>» Комитета национальной безопасности Республики Казахстан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A9" w:rsidRPr="006676A9" w:rsidRDefault="006676A9" w:rsidP="006676A9">
            <w:pPr>
              <w:rPr>
                <w:rFonts w:ascii="Times New Roman" w:hAnsi="Times New Roman"/>
                <w:sz w:val="28"/>
                <w:szCs w:val="28"/>
              </w:rPr>
            </w:pPr>
            <w:r w:rsidRPr="006676A9">
              <w:rPr>
                <w:rFonts w:ascii="Times New Roman" w:hAnsi="Times New Roman"/>
                <w:sz w:val="28"/>
                <w:szCs w:val="28"/>
              </w:rPr>
              <w:t>Защита государственных секретов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A9" w:rsidRPr="006676A9" w:rsidRDefault="006676A9" w:rsidP="006676A9">
            <w:pPr>
              <w:rPr>
                <w:rFonts w:ascii="Times New Roman" w:hAnsi="Times New Roman"/>
                <w:sz w:val="28"/>
                <w:szCs w:val="28"/>
              </w:rPr>
            </w:pPr>
            <w:r w:rsidRPr="006676A9">
              <w:rPr>
                <w:rFonts w:ascii="Times New Roman" w:hAnsi="Times New Roman"/>
                <w:sz w:val="28"/>
                <w:szCs w:val="28"/>
              </w:rPr>
              <w:t>1 АУП</w:t>
            </w:r>
          </w:p>
        </w:tc>
      </w:tr>
      <w:tr w:rsidR="006676A9" w:rsidRPr="0087115E" w:rsidTr="001A3553">
        <w:trPr>
          <w:trHeight w:val="120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A9" w:rsidRPr="0087115E" w:rsidRDefault="006676A9" w:rsidP="006676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115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A9" w:rsidRPr="006676A9" w:rsidRDefault="006676A9" w:rsidP="006676A9">
            <w:pPr>
              <w:rPr>
                <w:rFonts w:ascii="Times New Roman" w:hAnsi="Times New Roman"/>
                <w:sz w:val="28"/>
                <w:szCs w:val="28"/>
              </w:rPr>
            </w:pPr>
            <w:r w:rsidRPr="006676A9">
              <w:rPr>
                <w:rFonts w:ascii="Times New Roman" w:hAnsi="Times New Roman"/>
                <w:sz w:val="28"/>
                <w:szCs w:val="28"/>
              </w:rPr>
              <w:t>Индивидуальный предприниматель «</w:t>
            </w:r>
            <w:proofErr w:type="spellStart"/>
            <w:r w:rsidRPr="006676A9">
              <w:rPr>
                <w:rFonts w:ascii="Times New Roman" w:hAnsi="Times New Roman"/>
                <w:sz w:val="28"/>
                <w:szCs w:val="28"/>
              </w:rPr>
              <w:t>Kemel</w:t>
            </w:r>
            <w:proofErr w:type="spellEnd"/>
            <w:r w:rsidRPr="006676A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A9" w:rsidRPr="006676A9" w:rsidRDefault="006676A9" w:rsidP="006676A9">
            <w:pPr>
              <w:rPr>
                <w:rFonts w:ascii="Times New Roman" w:hAnsi="Times New Roman"/>
                <w:sz w:val="28"/>
                <w:szCs w:val="28"/>
              </w:rPr>
            </w:pPr>
            <w:r w:rsidRPr="006676A9">
              <w:rPr>
                <w:rFonts w:ascii="Times New Roman" w:hAnsi="Times New Roman"/>
                <w:sz w:val="28"/>
                <w:szCs w:val="28"/>
              </w:rPr>
              <w:t>Обучение членов согласительной комиссии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A9" w:rsidRPr="006676A9" w:rsidRDefault="006676A9" w:rsidP="006676A9">
            <w:pPr>
              <w:rPr>
                <w:rFonts w:ascii="Times New Roman" w:hAnsi="Times New Roman"/>
                <w:sz w:val="28"/>
                <w:szCs w:val="28"/>
              </w:rPr>
            </w:pPr>
            <w:r w:rsidRPr="006676A9">
              <w:rPr>
                <w:rFonts w:ascii="Times New Roman" w:hAnsi="Times New Roman"/>
                <w:sz w:val="28"/>
                <w:szCs w:val="28"/>
              </w:rPr>
              <w:t>3 АУП, 3 ППС</w:t>
            </w:r>
          </w:p>
        </w:tc>
      </w:tr>
      <w:tr w:rsidR="006676A9" w:rsidRPr="0087115E" w:rsidTr="001A3553">
        <w:trPr>
          <w:trHeight w:val="211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A9" w:rsidRPr="0087115E" w:rsidRDefault="006676A9" w:rsidP="006676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115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A9" w:rsidRPr="006676A9" w:rsidRDefault="006676A9" w:rsidP="006676A9">
            <w:pPr>
              <w:rPr>
                <w:rFonts w:ascii="Times New Roman" w:hAnsi="Times New Roman"/>
                <w:sz w:val="28"/>
                <w:szCs w:val="28"/>
              </w:rPr>
            </w:pPr>
            <w:r w:rsidRPr="006676A9">
              <w:rPr>
                <w:rFonts w:ascii="Times New Roman" w:hAnsi="Times New Roman"/>
                <w:sz w:val="28"/>
                <w:szCs w:val="28"/>
              </w:rPr>
              <w:t>АО «</w:t>
            </w:r>
            <w:proofErr w:type="spellStart"/>
            <w:r w:rsidRPr="006676A9">
              <w:rPr>
                <w:rFonts w:ascii="Times New Roman" w:hAnsi="Times New Roman"/>
                <w:sz w:val="28"/>
                <w:szCs w:val="28"/>
              </w:rPr>
              <w:t>Алматинсий</w:t>
            </w:r>
            <w:proofErr w:type="spellEnd"/>
            <w:r w:rsidRPr="006676A9">
              <w:rPr>
                <w:rFonts w:ascii="Times New Roman" w:hAnsi="Times New Roman"/>
                <w:sz w:val="28"/>
                <w:szCs w:val="28"/>
              </w:rPr>
              <w:t xml:space="preserve"> технологический университет»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A9" w:rsidRPr="006676A9" w:rsidRDefault="006676A9" w:rsidP="006676A9">
            <w:pPr>
              <w:rPr>
                <w:rFonts w:ascii="Times New Roman" w:hAnsi="Times New Roman"/>
                <w:sz w:val="28"/>
                <w:szCs w:val="28"/>
              </w:rPr>
            </w:pPr>
            <w:r w:rsidRPr="006676A9">
              <w:rPr>
                <w:rFonts w:ascii="Times New Roman" w:hAnsi="Times New Roman"/>
                <w:sz w:val="28"/>
                <w:szCs w:val="28"/>
              </w:rPr>
              <w:t>Направление “Технология, контроль и управление качеством в пищевой промышленности”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A9" w:rsidRPr="006676A9" w:rsidRDefault="006676A9" w:rsidP="006676A9">
            <w:pPr>
              <w:rPr>
                <w:rFonts w:ascii="Times New Roman" w:hAnsi="Times New Roman"/>
                <w:sz w:val="28"/>
                <w:szCs w:val="28"/>
              </w:rPr>
            </w:pPr>
            <w:r w:rsidRPr="006676A9">
              <w:rPr>
                <w:rFonts w:ascii="Times New Roman" w:hAnsi="Times New Roman"/>
                <w:sz w:val="28"/>
                <w:szCs w:val="28"/>
              </w:rPr>
              <w:t>10 ППС</w:t>
            </w:r>
          </w:p>
        </w:tc>
      </w:tr>
      <w:tr w:rsidR="006676A9" w:rsidRPr="0087115E" w:rsidTr="001A3553">
        <w:trPr>
          <w:trHeight w:val="122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A9" w:rsidRPr="0087115E" w:rsidRDefault="006676A9" w:rsidP="006676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115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A9" w:rsidRPr="006676A9" w:rsidRDefault="006676A9" w:rsidP="006676A9">
            <w:pPr>
              <w:rPr>
                <w:rFonts w:ascii="Times New Roman" w:hAnsi="Times New Roman"/>
                <w:sz w:val="28"/>
                <w:szCs w:val="28"/>
              </w:rPr>
            </w:pPr>
            <w:r w:rsidRPr="006676A9">
              <w:rPr>
                <w:rFonts w:ascii="Times New Roman" w:hAnsi="Times New Roman"/>
                <w:sz w:val="28"/>
                <w:szCs w:val="28"/>
              </w:rPr>
              <w:t>ТОО «</w:t>
            </w:r>
            <w:proofErr w:type="spellStart"/>
            <w:r w:rsidRPr="006676A9">
              <w:rPr>
                <w:rFonts w:ascii="Times New Roman" w:hAnsi="Times New Roman"/>
                <w:sz w:val="28"/>
                <w:szCs w:val="28"/>
              </w:rPr>
              <w:t>Lawyers&amp;Co</w:t>
            </w:r>
            <w:proofErr w:type="spellEnd"/>
            <w:r w:rsidRPr="006676A9">
              <w:rPr>
                <w:rFonts w:ascii="Times New Roman" w:hAnsi="Times New Roman"/>
                <w:sz w:val="28"/>
                <w:szCs w:val="28"/>
              </w:rPr>
              <w:t xml:space="preserve">.» 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A9" w:rsidRPr="006676A9" w:rsidRDefault="006676A9" w:rsidP="006676A9">
            <w:pPr>
              <w:rPr>
                <w:rFonts w:ascii="Times New Roman" w:hAnsi="Times New Roman"/>
                <w:sz w:val="28"/>
                <w:szCs w:val="28"/>
              </w:rPr>
            </w:pPr>
            <w:r w:rsidRPr="006676A9">
              <w:rPr>
                <w:rFonts w:ascii="Times New Roman" w:hAnsi="Times New Roman"/>
                <w:sz w:val="28"/>
                <w:szCs w:val="28"/>
              </w:rPr>
              <w:t>Менеджмент в высшем образовании»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A9" w:rsidRPr="006676A9" w:rsidRDefault="006676A9" w:rsidP="006676A9">
            <w:pPr>
              <w:rPr>
                <w:rFonts w:ascii="Times New Roman" w:hAnsi="Times New Roman"/>
                <w:sz w:val="28"/>
                <w:szCs w:val="28"/>
              </w:rPr>
            </w:pPr>
            <w:r w:rsidRPr="006676A9">
              <w:rPr>
                <w:rFonts w:ascii="Times New Roman" w:hAnsi="Times New Roman"/>
                <w:sz w:val="28"/>
                <w:szCs w:val="28"/>
              </w:rPr>
              <w:t>8 АУП, 12 ППС</w:t>
            </w:r>
          </w:p>
        </w:tc>
      </w:tr>
      <w:tr w:rsidR="006676A9" w:rsidRPr="0087115E" w:rsidTr="001A3553">
        <w:trPr>
          <w:trHeight w:val="120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A9" w:rsidRPr="001A3553" w:rsidRDefault="001A3553" w:rsidP="006676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A9" w:rsidRPr="006676A9" w:rsidRDefault="006676A9" w:rsidP="006676A9">
            <w:pPr>
              <w:rPr>
                <w:rFonts w:ascii="Times New Roman" w:hAnsi="Times New Roman"/>
                <w:sz w:val="28"/>
                <w:szCs w:val="28"/>
              </w:rPr>
            </w:pPr>
            <w:r w:rsidRPr="006676A9">
              <w:rPr>
                <w:rFonts w:ascii="Times New Roman" w:hAnsi="Times New Roman"/>
                <w:sz w:val="28"/>
                <w:szCs w:val="28"/>
              </w:rPr>
              <w:t>ТОО «</w:t>
            </w:r>
            <w:proofErr w:type="spellStart"/>
            <w:r w:rsidRPr="006676A9">
              <w:rPr>
                <w:rFonts w:ascii="Times New Roman" w:hAnsi="Times New Roman"/>
                <w:sz w:val="28"/>
                <w:szCs w:val="28"/>
              </w:rPr>
              <w:t>Lawyers&amp;Co</w:t>
            </w:r>
            <w:proofErr w:type="spellEnd"/>
            <w:r w:rsidRPr="006676A9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A9" w:rsidRPr="006676A9" w:rsidRDefault="006676A9" w:rsidP="006676A9">
            <w:pPr>
              <w:rPr>
                <w:rFonts w:ascii="Times New Roman" w:hAnsi="Times New Roman"/>
                <w:sz w:val="28"/>
                <w:szCs w:val="28"/>
              </w:rPr>
            </w:pPr>
            <w:r w:rsidRPr="006676A9">
              <w:rPr>
                <w:rFonts w:ascii="Times New Roman" w:hAnsi="Times New Roman"/>
                <w:sz w:val="28"/>
                <w:szCs w:val="28"/>
              </w:rPr>
              <w:t>Инклюзивное образование в высшем учебном заведении»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A9" w:rsidRPr="006676A9" w:rsidRDefault="006676A9" w:rsidP="006676A9">
            <w:pPr>
              <w:rPr>
                <w:rFonts w:ascii="Times New Roman" w:hAnsi="Times New Roman"/>
                <w:sz w:val="28"/>
                <w:szCs w:val="28"/>
              </w:rPr>
            </w:pPr>
            <w:r w:rsidRPr="006676A9">
              <w:rPr>
                <w:rFonts w:ascii="Times New Roman" w:hAnsi="Times New Roman"/>
                <w:sz w:val="28"/>
                <w:szCs w:val="28"/>
              </w:rPr>
              <w:t>19 АУП, 135 ППС</w:t>
            </w:r>
          </w:p>
        </w:tc>
      </w:tr>
      <w:tr w:rsidR="006676A9" w:rsidRPr="0087115E" w:rsidTr="001A3553">
        <w:trPr>
          <w:trHeight w:val="73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A9" w:rsidRPr="001A3553" w:rsidRDefault="001A3553" w:rsidP="006676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A9" w:rsidRPr="006676A9" w:rsidRDefault="006676A9" w:rsidP="006676A9">
            <w:pPr>
              <w:rPr>
                <w:rFonts w:ascii="Times New Roman" w:hAnsi="Times New Roman"/>
                <w:sz w:val="28"/>
                <w:szCs w:val="28"/>
              </w:rPr>
            </w:pPr>
            <w:r w:rsidRPr="006676A9">
              <w:rPr>
                <w:rFonts w:ascii="Times New Roman" w:hAnsi="Times New Roman"/>
                <w:sz w:val="28"/>
                <w:szCs w:val="28"/>
              </w:rPr>
              <w:t>ТОО «</w:t>
            </w:r>
            <w:proofErr w:type="spellStart"/>
            <w:r w:rsidRPr="006676A9">
              <w:rPr>
                <w:rFonts w:ascii="Times New Roman" w:hAnsi="Times New Roman"/>
                <w:sz w:val="28"/>
                <w:szCs w:val="28"/>
              </w:rPr>
              <w:t>Lawyers&amp;Co</w:t>
            </w:r>
            <w:proofErr w:type="spellEnd"/>
            <w:r w:rsidRPr="006676A9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A9" w:rsidRPr="006676A9" w:rsidRDefault="006676A9" w:rsidP="006676A9">
            <w:pPr>
              <w:rPr>
                <w:rFonts w:ascii="Times New Roman" w:hAnsi="Times New Roman"/>
                <w:sz w:val="28"/>
                <w:szCs w:val="28"/>
              </w:rPr>
            </w:pPr>
            <w:r w:rsidRPr="006676A9">
              <w:rPr>
                <w:rFonts w:ascii="Times New Roman" w:hAnsi="Times New Roman"/>
                <w:sz w:val="28"/>
                <w:szCs w:val="28"/>
              </w:rPr>
              <w:t>Искусственный интеллект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A9" w:rsidRPr="006676A9" w:rsidRDefault="006676A9" w:rsidP="006676A9">
            <w:pPr>
              <w:rPr>
                <w:rFonts w:ascii="Times New Roman" w:hAnsi="Times New Roman"/>
                <w:sz w:val="28"/>
                <w:szCs w:val="28"/>
              </w:rPr>
            </w:pPr>
            <w:r w:rsidRPr="006676A9">
              <w:rPr>
                <w:rFonts w:ascii="Times New Roman" w:hAnsi="Times New Roman"/>
                <w:sz w:val="28"/>
                <w:szCs w:val="28"/>
              </w:rPr>
              <w:t>35 ППС</w:t>
            </w:r>
          </w:p>
        </w:tc>
      </w:tr>
      <w:tr w:rsidR="009B7BF9" w:rsidRPr="0087115E" w:rsidTr="001A3553">
        <w:trPr>
          <w:trHeight w:val="73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F9" w:rsidRPr="001A3553" w:rsidRDefault="001A3553" w:rsidP="006676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F9" w:rsidRPr="006676A9" w:rsidRDefault="00F75BD3" w:rsidP="006676A9">
            <w:pPr>
              <w:rPr>
                <w:rFonts w:ascii="Times New Roman" w:hAnsi="Times New Roman"/>
                <w:sz w:val="28"/>
                <w:szCs w:val="28"/>
              </w:rPr>
            </w:pPr>
            <w:r w:rsidRPr="00F75BD3">
              <w:rPr>
                <w:rFonts w:ascii="Times New Roman" w:hAnsi="Times New Roman"/>
                <w:sz w:val="28"/>
                <w:szCs w:val="28"/>
                <w:lang w:val="kk-KZ"/>
              </w:rPr>
              <w:t>Штат Уттар-Прадеш, город Лакхнау (Индия)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F9" w:rsidRPr="006676A9" w:rsidRDefault="00F75BD3" w:rsidP="006676A9">
            <w:pPr>
              <w:rPr>
                <w:rFonts w:ascii="Times New Roman" w:hAnsi="Times New Roman"/>
                <w:sz w:val="28"/>
                <w:szCs w:val="28"/>
              </w:rPr>
            </w:pPr>
            <w:r w:rsidRPr="00F75BD3">
              <w:rPr>
                <w:rFonts w:ascii="Times New Roman" w:hAnsi="Times New Roman"/>
                <w:sz w:val="28"/>
                <w:szCs w:val="28"/>
                <w:lang w:val="kk-KZ"/>
              </w:rPr>
              <w:t>Для повышения квалификации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F9" w:rsidRPr="00F75BD3" w:rsidRDefault="00F75BD3" w:rsidP="006676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 ППС</w:t>
            </w:r>
          </w:p>
        </w:tc>
      </w:tr>
      <w:tr w:rsidR="00F75BD3" w:rsidRPr="0087115E" w:rsidTr="001A3553">
        <w:trPr>
          <w:trHeight w:val="73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D3" w:rsidRPr="001A3553" w:rsidRDefault="001A3553" w:rsidP="006676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D3" w:rsidRPr="00F75BD3" w:rsidRDefault="00F75BD3" w:rsidP="006676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5BD3">
              <w:rPr>
                <w:rFonts w:ascii="Times New Roman" w:hAnsi="Times New Roman"/>
                <w:sz w:val="28"/>
                <w:szCs w:val="28"/>
                <w:lang w:val="kk-KZ"/>
              </w:rPr>
              <w:t>Китай, г. Шанхай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D3" w:rsidRPr="00F75BD3" w:rsidRDefault="00F75BD3" w:rsidP="006676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5BD3">
              <w:rPr>
                <w:rFonts w:ascii="Times New Roman" w:hAnsi="Times New Roman"/>
                <w:sz w:val="28"/>
                <w:szCs w:val="28"/>
                <w:lang w:val="kk-KZ"/>
              </w:rPr>
              <w:t>Для повышения квалификации проекту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D3" w:rsidRDefault="00F75BD3" w:rsidP="006676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1ППС</w:t>
            </w:r>
          </w:p>
        </w:tc>
      </w:tr>
      <w:tr w:rsidR="00F75BD3" w:rsidRPr="0087115E" w:rsidTr="001A3553">
        <w:trPr>
          <w:trHeight w:val="73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D3" w:rsidRPr="001A3553" w:rsidRDefault="001A3553" w:rsidP="006676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D3" w:rsidRPr="00F75BD3" w:rsidRDefault="00F75BD3" w:rsidP="006676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5BD3">
              <w:rPr>
                <w:rFonts w:ascii="Times New Roman" w:hAnsi="Times New Roman"/>
                <w:sz w:val="28"/>
                <w:szCs w:val="28"/>
                <w:lang w:val="kk-KZ"/>
              </w:rPr>
              <w:t>КНР, г.иСиньян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D3" w:rsidRPr="00F75BD3" w:rsidRDefault="00F75BD3" w:rsidP="006676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5BD3">
              <w:rPr>
                <w:rFonts w:ascii="Times New Roman" w:hAnsi="Times New Roman"/>
                <w:sz w:val="28"/>
                <w:szCs w:val="28"/>
                <w:lang w:val="kk-KZ"/>
              </w:rPr>
              <w:t>Для повышения квалификации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D3" w:rsidRDefault="00F75BD3" w:rsidP="006676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 ППС</w:t>
            </w:r>
          </w:p>
        </w:tc>
      </w:tr>
      <w:tr w:rsidR="00F75BD3" w:rsidRPr="0087115E" w:rsidTr="001A3553">
        <w:trPr>
          <w:trHeight w:val="73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D3" w:rsidRPr="001A3553" w:rsidRDefault="001A3553" w:rsidP="00F75B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D3" w:rsidRPr="00434C7C" w:rsidRDefault="00F75BD3" w:rsidP="00F75BD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434C7C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НАО «Казахский национальный аграрный исследовательский университет»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D3" w:rsidRPr="00434C7C" w:rsidRDefault="00F75BD3" w:rsidP="00F75BD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434C7C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Летняя школа по направлениям </w:t>
            </w:r>
          </w:p>
          <w:p w:rsidR="00F75BD3" w:rsidRPr="00434C7C" w:rsidRDefault="00F75BD3" w:rsidP="00F75BD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34C7C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(72 часа)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D3" w:rsidRPr="00434C7C" w:rsidRDefault="00F75BD3" w:rsidP="00F75B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4C7C">
              <w:rPr>
                <w:rFonts w:ascii="Times New Roman" w:hAnsi="Times New Roman"/>
                <w:sz w:val="26"/>
                <w:szCs w:val="26"/>
              </w:rPr>
              <w:t>161</w:t>
            </w:r>
          </w:p>
        </w:tc>
      </w:tr>
      <w:tr w:rsidR="001A3553" w:rsidRPr="001A3553" w:rsidTr="001A3553">
        <w:trPr>
          <w:trHeight w:val="73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53" w:rsidRPr="001A3553" w:rsidRDefault="001A3553" w:rsidP="00F75B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11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53" w:rsidRPr="001A3553" w:rsidRDefault="001A3553" w:rsidP="00F75BD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val="kk-KZ"/>
              </w:rPr>
              <w:t xml:space="preserve">ЖШС </w:t>
            </w:r>
            <w:r w:rsidRPr="001A3553">
              <w:rPr>
                <w:rFonts w:ascii="Times New Roman" w:hAnsi="Times New Roman"/>
                <w:sz w:val="26"/>
                <w:szCs w:val="26"/>
                <w:shd w:val="clear" w:color="auto" w:fill="FFFFFF"/>
                <w:lang w:val="kk-KZ"/>
              </w:rPr>
              <w:t>«Кадрларды қайта даярлаудың өңірлік орталығы "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53" w:rsidRPr="001A3553" w:rsidRDefault="001A3553" w:rsidP="00F75BD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val="kk-KZ"/>
              </w:rPr>
            </w:pPr>
            <w:r w:rsidRPr="001A3553">
              <w:rPr>
                <w:rFonts w:ascii="Times New Roman" w:hAnsi="Times New Roman"/>
                <w:sz w:val="26"/>
                <w:szCs w:val="26"/>
                <w:shd w:val="clear" w:color="auto" w:fill="FFFFFF"/>
                <w:lang w:val="kk-KZ"/>
              </w:rPr>
              <w:t xml:space="preserve">Булллинг, себептері , 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val="kk-KZ"/>
              </w:rPr>
              <w:t>түрлері, алдын алу.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53" w:rsidRDefault="001A3553" w:rsidP="00F75B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ППС</w:t>
            </w:r>
          </w:p>
          <w:p w:rsidR="001A3553" w:rsidRPr="001A3553" w:rsidRDefault="001A3553" w:rsidP="001A355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41</w:t>
            </w:r>
            <w:bookmarkStart w:id="0" w:name="_GoBack"/>
            <w:bookmarkEnd w:id="0"/>
          </w:p>
        </w:tc>
      </w:tr>
      <w:tr w:rsidR="001A3553" w:rsidRPr="0087115E" w:rsidTr="001A3553">
        <w:trPr>
          <w:trHeight w:val="73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53" w:rsidRPr="001A3553" w:rsidRDefault="001A3553" w:rsidP="00F75B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val="kk-KZ"/>
              </w:rPr>
            </w:pPr>
            <w:r w:rsidRPr="001A3553">
              <w:rPr>
                <w:rFonts w:ascii="Times New Roman" w:hAnsi="Times New Roman"/>
                <w:sz w:val="26"/>
                <w:szCs w:val="26"/>
                <w:highlight w:val="yellow"/>
                <w:lang w:val="kk-KZ"/>
              </w:rPr>
              <w:t>12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53" w:rsidRPr="001A3553" w:rsidRDefault="001A3553" w:rsidP="00F75BD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shd w:val="clear" w:color="auto" w:fill="FFFFFF"/>
                <w:lang w:val="kk-KZ"/>
              </w:rPr>
            </w:pPr>
            <w:r w:rsidRPr="001A3553">
              <w:rPr>
                <w:rFonts w:ascii="Times New Roman" w:hAnsi="Times New Roman"/>
                <w:sz w:val="26"/>
                <w:szCs w:val="26"/>
                <w:highlight w:val="yellow"/>
                <w:shd w:val="clear" w:color="auto" w:fill="FFFFFF"/>
                <w:lang w:val="kk-KZ"/>
              </w:rPr>
              <w:t>ТОО «Shashkin Clinic»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53" w:rsidRPr="001A3553" w:rsidRDefault="001A3553" w:rsidP="00F75BD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shd w:val="clear" w:color="auto" w:fill="FFFFFF"/>
              </w:rPr>
            </w:pPr>
            <w:r w:rsidRPr="001A3553">
              <w:rPr>
                <w:rFonts w:ascii="Times New Roman" w:hAnsi="Times New Roman"/>
                <w:sz w:val="26"/>
                <w:szCs w:val="26"/>
                <w:highlight w:val="yellow"/>
                <w:shd w:val="clear" w:color="auto" w:fill="FFFFFF"/>
                <w:lang w:val="kk-KZ"/>
              </w:rPr>
              <w:t>«</w:t>
            </w:r>
            <w:r w:rsidRPr="001A3553">
              <w:rPr>
                <w:rFonts w:ascii="Times New Roman" w:hAnsi="Times New Roman"/>
                <w:bCs/>
                <w:sz w:val="26"/>
                <w:szCs w:val="26"/>
                <w:highlight w:val="yellow"/>
                <w:shd w:val="clear" w:color="auto" w:fill="FFFFFF"/>
                <w:lang w:val="kk-KZ"/>
              </w:rPr>
              <w:t>Алғашқы медициналық көмеr (Парамедик)</w:t>
            </w:r>
            <w:r w:rsidRPr="001A3553">
              <w:rPr>
                <w:rFonts w:ascii="Times New Roman" w:hAnsi="Times New Roman"/>
                <w:sz w:val="26"/>
                <w:szCs w:val="26"/>
                <w:highlight w:val="yellow"/>
                <w:shd w:val="clear" w:color="auto" w:fill="FFFFFF"/>
                <w:lang w:val="kk-KZ"/>
              </w:rPr>
              <w:t>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53" w:rsidRPr="001A3553" w:rsidRDefault="001A3553" w:rsidP="00F75B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val="kk-KZ"/>
              </w:rPr>
            </w:pPr>
            <w:r w:rsidRPr="001A3553">
              <w:rPr>
                <w:rFonts w:ascii="Times New Roman" w:hAnsi="Times New Roman"/>
                <w:sz w:val="26"/>
                <w:szCs w:val="26"/>
                <w:highlight w:val="yellow"/>
                <w:lang w:val="kk-KZ"/>
              </w:rPr>
              <w:t xml:space="preserve">АУП охрана </w:t>
            </w:r>
          </w:p>
          <w:p w:rsidR="001A3553" w:rsidRPr="001A3553" w:rsidRDefault="001A3553" w:rsidP="00F75B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val="kk-KZ"/>
              </w:rPr>
            </w:pPr>
            <w:r w:rsidRPr="001A3553">
              <w:rPr>
                <w:rFonts w:ascii="Times New Roman" w:hAnsi="Times New Roman"/>
                <w:sz w:val="26"/>
                <w:szCs w:val="26"/>
                <w:highlight w:val="yellow"/>
                <w:lang w:val="kk-KZ"/>
              </w:rPr>
              <w:t>44</w:t>
            </w:r>
          </w:p>
        </w:tc>
      </w:tr>
      <w:tr w:rsidR="001A3553" w:rsidRPr="0087115E" w:rsidTr="001A3553">
        <w:trPr>
          <w:trHeight w:val="73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53" w:rsidRPr="001A3553" w:rsidRDefault="001A3553" w:rsidP="00F75B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13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53" w:rsidRPr="00434C7C" w:rsidRDefault="001A3553" w:rsidP="00F75BD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53" w:rsidRPr="00434C7C" w:rsidRDefault="001A3553" w:rsidP="00F75BD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53" w:rsidRPr="00434C7C" w:rsidRDefault="001A3553" w:rsidP="00F75B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676A9" w:rsidRPr="00C042C1" w:rsidTr="001A3553">
        <w:trPr>
          <w:trHeight w:val="51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A9" w:rsidRPr="00C042C1" w:rsidRDefault="006676A9" w:rsidP="006676A9">
            <w:pPr>
              <w:spacing w:after="0" w:line="24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A9" w:rsidRPr="00C042C1" w:rsidRDefault="006676A9" w:rsidP="006676A9">
            <w:pPr>
              <w:spacing w:after="0" w:line="24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C042C1">
              <w:rPr>
                <w:rFonts w:ascii="Times New Roman" w:hAnsi="Times New Roman"/>
                <w:sz w:val="26"/>
                <w:szCs w:val="26"/>
              </w:rPr>
              <w:t>Всего: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A9" w:rsidRPr="006676A9" w:rsidRDefault="001A3553" w:rsidP="00667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21 АУП, 400 </w:t>
            </w:r>
            <w:r w:rsidR="006676A9" w:rsidRPr="006676A9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ППС</w:t>
            </w:r>
          </w:p>
          <w:p w:rsidR="006676A9" w:rsidRPr="00C042C1" w:rsidRDefault="006676A9" w:rsidP="006676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05B59" w:rsidRPr="0087115E" w:rsidRDefault="00E05B59" w:rsidP="00E05B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6B5" w:rsidRPr="00434C7C" w:rsidRDefault="00434C7C" w:rsidP="00E05B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4- </w:t>
      </w:r>
      <w:r w:rsidRPr="00434C7C">
        <w:rPr>
          <w:rFonts w:ascii="Times New Roman" w:hAnsi="Times New Roman"/>
          <w:sz w:val="28"/>
          <w:szCs w:val="28"/>
        </w:rPr>
        <w:t>Участие в конференции</w:t>
      </w:r>
      <w:r>
        <w:rPr>
          <w:rFonts w:ascii="Times New Roman" w:hAnsi="Times New Roman"/>
          <w:sz w:val="28"/>
          <w:szCs w:val="28"/>
        </w:rPr>
        <w:t xml:space="preserve"> ППС </w:t>
      </w:r>
      <w:r>
        <w:rPr>
          <w:rFonts w:ascii="Times New Roman" w:hAnsi="Times New Roman"/>
          <w:sz w:val="28"/>
          <w:szCs w:val="28"/>
          <w:lang w:val="kk-KZ"/>
        </w:rPr>
        <w:t>за рубежом</w:t>
      </w:r>
    </w:p>
    <w:p w:rsidR="00434C7C" w:rsidRDefault="00434C7C" w:rsidP="00E05B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487" w:type="dxa"/>
        <w:tblInd w:w="224" w:type="dxa"/>
        <w:tblLook w:val="04A0" w:firstRow="1" w:lastRow="0" w:firstColumn="1" w:lastColumn="0" w:noHBand="0" w:noVBand="1"/>
      </w:tblPr>
      <w:tblGrid>
        <w:gridCol w:w="1205"/>
        <w:gridCol w:w="3796"/>
        <w:gridCol w:w="3001"/>
        <w:gridCol w:w="1485"/>
      </w:tblGrid>
      <w:tr w:rsidR="00AD1C96" w:rsidRPr="00AD1C96" w:rsidTr="00AD1C96">
        <w:trPr>
          <w:trHeight w:val="890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96" w:rsidRPr="00AD1C96" w:rsidRDefault="00AD1C96" w:rsidP="00AD1C9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C9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96" w:rsidRPr="00AD1C96" w:rsidRDefault="00AD1C96" w:rsidP="00AD1C9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C96">
              <w:rPr>
                <w:rFonts w:ascii="Times New Roman" w:hAnsi="Times New Roman"/>
                <w:sz w:val="28"/>
                <w:szCs w:val="28"/>
              </w:rPr>
              <w:t>Место прохождения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96" w:rsidRPr="00AD1C96" w:rsidRDefault="00AD1C96" w:rsidP="00AD1C9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C96">
              <w:rPr>
                <w:rFonts w:ascii="Times New Roman" w:hAnsi="Times New Roman"/>
                <w:sz w:val="28"/>
                <w:szCs w:val="28"/>
              </w:rPr>
              <w:t>Наименование курса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96" w:rsidRPr="00AD1C96" w:rsidRDefault="00AD1C96" w:rsidP="00AD1C9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C96">
              <w:rPr>
                <w:rFonts w:ascii="Times New Roman" w:hAnsi="Times New Roman"/>
                <w:sz w:val="28"/>
                <w:szCs w:val="28"/>
              </w:rPr>
              <w:t>Кол-во ППС</w:t>
            </w:r>
          </w:p>
        </w:tc>
      </w:tr>
      <w:tr w:rsidR="00AD1C96" w:rsidRPr="00AD1C96" w:rsidTr="00434C7C">
        <w:trPr>
          <w:trHeight w:val="793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96" w:rsidRPr="00AD1C96" w:rsidRDefault="00AD1C96" w:rsidP="00AD1C9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C9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96" w:rsidRPr="00AD1C96" w:rsidRDefault="00AD1C96" w:rsidP="00AD1C96">
            <w:pPr>
              <w:rPr>
                <w:rFonts w:ascii="Times New Roman" w:hAnsi="Times New Roman"/>
                <w:sz w:val="28"/>
                <w:szCs w:val="28"/>
              </w:rPr>
            </w:pPr>
            <w:r w:rsidRPr="00AD1C96">
              <w:rPr>
                <w:rFonts w:ascii="Times New Roman" w:hAnsi="Times New Roman"/>
                <w:sz w:val="28"/>
                <w:szCs w:val="28"/>
              </w:rPr>
              <w:t xml:space="preserve">США, </w:t>
            </w:r>
            <w:proofErr w:type="spellStart"/>
            <w:r w:rsidRPr="00AD1C96">
              <w:rPr>
                <w:rFonts w:ascii="Times New Roman" w:hAnsi="Times New Roman"/>
                <w:sz w:val="28"/>
                <w:szCs w:val="28"/>
              </w:rPr>
              <w:t>г.Чикаго</w:t>
            </w:r>
            <w:proofErr w:type="spellEnd"/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96" w:rsidRPr="00AD1C96" w:rsidRDefault="00AD1C96" w:rsidP="00AD1C96">
            <w:pPr>
              <w:rPr>
                <w:rFonts w:ascii="Times New Roman" w:hAnsi="Times New Roman"/>
                <w:sz w:val="28"/>
                <w:szCs w:val="28"/>
              </w:rPr>
            </w:pPr>
            <w:r w:rsidRPr="00AD1C96">
              <w:rPr>
                <w:rFonts w:ascii="Times New Roman" w:hAnsi="Times New Roman"/>
                <w:sz w:val="28"/>
                <w:szCs w:val="28"/>
              </w:rPr>
              <w:t>Участие в конференции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96" w:rsidRPr="00AD1C96" w:rsidRDefault="00AD1C96" w:rsidP="00AD1C9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D1C96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</w:tr>
      <w:tr w:rsidR="00AD1C96" w:rsidRPr="00AD1C96" w:rsidTr="00AD1C96">
        <w:trPr>
          <w:trHeight w:val="1202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7C" w:rsidRPr="00434C7C" w:rsidRDefault="00AD1C96" w:rsidP="00434C7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C9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7C" w:rsidRPr="00434C7C" w:rsidRDefault="00AD1C96" w:rsidP="00434C7C">
            <w:pPr>
              <w:rPr>
                <w:rFonts w:ascii="Times New Roman" w:hAnsi="Times New Roman"/>
                <w:sz w:val="28"/>
                <w:szCs w:val="28"/>
              </w:rPr>
            </w:pPr>
            <w:r w:rsidRPr="00AD1C96">
              <w:rPr>
                <w:rFonts w:ascii="Times New Roman" w:hAnsi="Times New Roman"/>
                <w:sz w:val="28"/>
                <w:szCs w:val="28"/>
              </w:rPr>
              <w:t xml:space="preserve">Узбекистан, </w:t>
            </w:r>
            <w:proofErr w:type="spellStart"/>
            <w:r w:rsidRPr="00AD1C96">
              <w:rPr>
                <w:rFonts w:ascii="Times New Roman" w:hAnsi="Times New Roman"/>
                <w:sz w:val="28"/>
                <w:szCs w:val="28"/>
              </w:rPr>
              <w:t>г.Самарканд</w:t>
            </w:r>
            <w:proofErr w:type="spellEnd"/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7C" w:rsidRPr="00AD1C96" w:rsidRDefault="00AD1C96" w:rsidP="00AD1C96">
            <w:pPr>
              <w:rPr>
                <w:rFonts w:ascii="Times New Roman" w:hAnsi="Times New Roman"/>
                <w:sz w:val="28"/>
                <w:szCs w:val="28"/>
              </w:rPr>
            </w:pPr>
            <w:r w:rsidRPr="00AD1C96">
              <w:rPr>
                <w:rFonts w:ascii="Times New Roman" w:hAnsi="Times New Roman"/>
                <w:sz w:val="28"/>
                <w:szCs w:val="28"/>
              </w:rPr>
              <w:t>Участие в конференции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96" w:rsidRPr="00AD1C96" w:rsidRDefault="00AD1C96" w:rsidP="00AD1C9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D1C96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</w:tr>
      <w:tr w:rsidR="00AD1C96" w:rsidRPr="00AD1C96" w:rsidTr="00AD1C96">
        <w:trPr>
          <w:trHeight w:val="2116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96" w:rsidRPr="00AD1C96" w:rsidRDefault="00AD1C96" w:rsidP="00AD1C9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C9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96" w:rsidRPr="00AD1C96" w:rsidRDefault="00AD1C96" w:rsidP="00AD1C96">
            <w:pPr>
              <w:rPr>
                <w:rFonts w:ascii="Times New Roman" w:hAnsi="Times New Roman"/>
                <w:sz w:val="28"/>
                <w:szCs w:val="28"/>
              </w:rPr>
            </w:pPr>
            <w:r w:rsidRPr="00AD1C96">
              <w:rPr>
                <w:rFonts w:ascii="Times New Roman" w:hAnsi="Times New Roman"/>
                <w:sz w:val="28"/>
                <w:szCs w:val="28"/>
              </w:rPr>
              <w:t xml:space="preserve">Узбекистан, </w:t>
            </w:r>
            <w:proofErr w:type="spellStart"/>
            <w:r w:rsidRPr="00AD1C96">
              <w:rPr>
                <w:rFonts w:ascii="Times New Roman" w:hAnsi="Times New Roman"/>
                <w:sz w:val="28"/>
                <w:szCs w:val="28"/>
              </w:rPr>
              <w:t>г.Самарканд</w:t>
            </w:r>
            <w:proofErr w:type="spellEnd"/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96" w:rsidRPr="00434C7C" w:rsidRDefault="00AD1C96" w:rsidP="00434C7C">
            <w:pPr>
              <w:rPr>
                <w:rFonts w:ascii="Times New Roman" w:hAnsi="Times New Roman"/>
                <w:sz w:val="28"/>
                <w:szCs w:val="28"/>
              </w:rPr>
            </w:pPr>
            <w:r w:rsidRPr="00AD1C96">
              <w:rPr>
                <w:rFonts w:ascii="Times New Roman" w:hAnsi="Times New Roman"/>
                <w:sz w:val="28"/>
                <w:szCs w:val="28"/>
              </w:rPr>
              <w:t>Участие в конференции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96" w:rsidRPr="00AD1C96" w:rsidRDefault="00AD1C96" w:rsidP="00AD1C9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D1C96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</w:tr>
      <w:tr w:rsidR="00AD1C96" w:rsidRPr="00AD1C96" w:rsidTr="00AD1C96">
        <w:trPr>
          <w:trHeight w:val="1224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96" w:rsidRPr="00AD1C96" w:rsidRDefault="00AD1C96" w:rsidP="00AD1C9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C9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96" w:rsidRPr="00AD1C96" w:rsidRDefault="00AD1C96" w:rsidP="00AD1C96">
            <w:pPr>
              <w:rPr>
                <w:rFonts w:ascii="Times New Roman" w:hAnsi="Times New Roman"/>
                <w:sz w:val="28"/>
                <w:szCs w:val="28"/>
              </w:rPr>
            </w:pPr>
            <w:r w:rsidRPr="00AD1C96">
              <w:rPr>
                <w:rFonts w:ascii="Times New Roman" w:hAnsi="Times New Roman"/>
                <w:sz w:val="28"/>
                <w:szCs w:val="28"/>
              </w:rPr>
              <w:t>Узбекистан, г. Самарканд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96" w:rsidRPr="00AD1C96" w:rsidRDefault="00AD1C96" w:rsidP="00AD1C96">
            <w:pPr>
              <w:rPr>
                <w:rFonts w:ascii="Times New Roman" w:hAnsi="Times New Roman"/>
                <w:sz w:val="28"/>
                <w:szCs w:val="28"/>
              </w:rPr>
            </w:pPr>
            <w:r w:rsidRPr="00AD1C96">
              <w:rPr>
                <w:rFonts w:ascii="Times New Roman" w:hAnsi="Times New Roman"/>
                <w:sz w:val="28"/>
                <w:szCs w:val="28"/>
              </w:rPr>
              <w:t>Участие в конференции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96" w:rsidRPr="00AD1C96" w:rsidRDefault="00AD1C96" w:rsidP="00AD1C9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D1C96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</w:tr>
      <w:tr w:rsidR="00AD1C96" w:rsidRPr="00AD1C96" w:rsidTr="00AD1C96">
        <w:trPr>
          <w:trHeight w:val="1202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96" w:rsidRPr="00AD1C96" w:rsidRDefault="00AD1C96" w:rsidP="00AD1C9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D1C96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96" w:rsidRPr="00AD1C96" w:rsidRDefault="00AD1C96" w:rsidP="00AD1C96">
            <w:pPr>
              <w:rPr>
                <w:rFonts w:ascii="Times New Roman" w:hAnsi="Times New Roman"/>
                <w:sz w:val="28"/>
                <w:szCs w:val="28"/>
              </w:rPr>
            </w:pPr>
            <w:r w:rsidRPr="00AD1C96">
              <w:rPr>
                <w:rFonts w:ascii="Times New Roman" w:hAnsi="Times New Roman"/>
                <w:sz w:val="28"/>
                <w:szCs w:val="28"/>
              </w:rPr>
              <w:t>Россия, г. Красноярск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96" w:rsidRPr="00AD1C96" w:rsidRDefault="00AD1C96" w:rsidP="00AD1C96">
            <w:pPr>
              <w:rPr>
                <w:rFonts w:ascii="Times New Roman" w:hAnsi="Times New Roman"/>
                <w:sz w:val="28"/>
                <w:szCs w:val="28"/>
              </w:rPr>
            </w:pPr>
            <w:r w:rsidRPr="00AD1C96">
              <w:rPr>
                <w:rFonts w:ascii="Times New Roman" w:hAnsi="Times New Roman"/>
                <w:sz w:val="28"/>
                <w:szCs w:val="28"/>
              </w:rPr>
              <w:t>Участие в конференции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96" w:rsidRPr="00AD1C96" w:rsidRDefault="00AD1C96" w:rsidP="00AD1C9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D1C96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</w:tr>
      <w:tr w:rsidR="00AD1C96" w:rsidRPr="00AD1C96" w:rsidTr="00AD1C96">
        <w:trPr>
          <w:trHeight w:val="733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96" w:rsidRPr="00AD1C96" w:rsidRDefault="00AD1C96" w:rsidP="00AD1C9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D1C96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96" w:rsidRPr="00AD1C96" w:rsidRDefault="00AD1C96" w:rsidP="00AD1C96">
            <w:pPr>
              <w:rPr>
                <w:rFonts w:ascii="Times New Roman" w:hAnsi="Times New Roman"/>
                <w:sz w:val="28"/>
                <w:szCs w:val="28"/>
              </w:rPr>
            </w:pPr>
            <w:r w:rsidRPr="00AD1C96">
              <w:rPr>
                <w:rFonts w:ascii="Times New Roman" w:hAnsi="Times New Roman"/>
                <w:sz w:val="28"/>
                <w:szCs w:val="28"/>
              </w:rPr>
              <w:t>Китай, г. Урумчи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96" w:rsidRPr="00AD1C96" w:rsidRDefault="00AD1C96" w:rsidP="00AD1C96">
            <w:pPr>
              <w:rPr>
                <w:rFonts w:ascii="Times New Roman" w:hAnsi="Times New Roman"/>
                <w:sz w:val="28"/>
                <w:szCs w:val="28"/>
              </w:rPr>
            </w:pPr>
            <w:r w:rsidRPr="00AD1C96">
              <w:rPr>
                <w:rFonts w:ascii="Times New Roman" w:hAnsi="Times New Roman"/>
                <w:sz w:val="28"/>
                <w:szCs w:val="28"/>
              </w:rPr>
              <w:t>Участие в конференции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96" w:rsidRPr="00AD1C96" w:rsidRDefault="00AD1C96" w:rsidP="00AD1C9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D1C96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</w:tr>
      <w:tr w:rsidR="00AD1C96" w:rsidRPr="00AD1C96" w:rsidTr="00AD1C96">
        <w:trPr>
          <w:trHeight w:val="733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96" w:rsidRPr="00AD1C96" w:rsidRDefault="00AD1C96" w:rsidP="00AD1C9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D1C96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96" w:rsidRPr="00AD1C96" w:rsidRDefault="00AD1C96" w:rsidP="00AD1C96">
            <w:pPr>
              <w:rPr>
                <w:rFonts w:ascii="Times New Roman" w:hAnsi="Times New Roman"/>
                <w:sz w:val="28"/>
                <w:szCs w:val="28"/>
              </w:rPr>
            </w:pPr>
            <w:r w:rsidRPr="00AD1C96">
              <w:rPr>
                <w:rFonts w:ascii="Times New Roman" w:hAnsi="Times New Roman"/>
                <w:sz w:val="28"/>
                <w:szCs w:val="28"/>
              </w:rPr>
              <w:t>Узбекистан, г. Ташкент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96" w:rsidRPr="00AD1C96" w:rsidRDefault="00AD1C96" w:rsidP="00AD1C96">
            <w:pPr>
              <w:rPr>
                <w:rFonts w:ascii="Times New Roman" w:hAnsi="Times New Roman"/>
                <w:sz w:val="28"/>
                <w:szCs w:val="28"/>
              </w:rPr>
            </w:pPr>
            <w:r w:rsidRPr="00AD1C96">
              <w:rPr>
                <w:rFonts w:ascii="Times New Roman" w:hAnsi="Times New Roman"/>
                <w:sz w:val="28"/>
                <w:szCs w:val="28"/>
              </w:rPr>
              <w:t>Участие в конференции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96" w:rsidRPr="00AD1C96" w:rsidRDefault="00AD1C96" w:rsidP="00AD1C9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D1C96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</w:tr>
      <w:tr w:rsidR="00AD1C96" w:rsidRPr="00AD1C96" w:rsidTr="00AD1C96">
        <w:trPr>
          <w:trHeight w:val="733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96" w:rsidRPr="00AD1C96" w:rsidRDefault="00AD1C96" w:rsidP="00AD1C9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D1C96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96" w:rsidRPr="00AD1C96" w:rsidRDefault="00AD1C96" w:rsidP="00AD1C96">
            <w:pPr>
              <w:rPr>
                <w:rFonts w:ascii="Times New Roman" w:hAnsi="Times New Roman"/>
                <w:sz w:val="28"/>
                <w:szCs w:val="28"/>
              </w:rPr>
            </w:pPr>
            <w:r w:rsidRPr="00AD1C96">
              <w:rPr>
                <w:rFonts w:ascii="Times New Roman" w:hAnsi="Times New Roman"/>
                <w:sz w:val="28"/>
                <w:szCs w:val="28"/>
              </w:rPr>
              <w:t xml:space="preserve">Китай, г. </w:t>
            </w:r>
            <w:proofErr w:type="spellStart"/>
            <w:r w:rsidRPr="00AD1C96">
              <w:rPr>
                <w:rFonts w:ascii="Times New Roman" w:hAnsi="Times New Roman"/>
                <w:sz w:val="28"/>
                <w:szCs w:val="28"/>
              </w:rPr>
              <w:t>Шихэцзы</w:t>
            </w:r>
            <w:proofErr w:type="spellEnd"/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96" w:rsidRPr="00AD1C96" w:rsidRDefault="00AD1C96" w:rsidP="00AD1C96">
            <w:pPr>
              <w:rPr>
                <w:rFonts w:ascii="Times New Roman" w:hAnsi="Times New Roman"/>
                <w:sz w:val="28"/>
                <w:szCs w:val="28"/>
              </w:rPr>
            </w:pPr>
            <w:r w:rsidRPr="00AD1C96">
              <w:rPr>
                <w:rFonts w:ascii="Times New Roman" w:hAnsi="Times New Roman"/>
                <w:sz w:val="28"/>
                <w:szCs w:val="28"/>
              </w:rPr>
              <w:t>Участие в конференции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96" w:rsidRPr="00AD1C96" w:rsidRDefault="00AD1C96" w:rsidP="00AD1C9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D1C96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</w:tr>
      <w:tr w:rsidR="00AD1C96" w:rsidRPr="00AD1C96" w:rsidTr="00AD1C96">
        <w:trPr>
          <w:trHeight w:val="733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96" w:rsidRPr="00AD1C96" w:rsidRDefault="00AD1C96" w:rsidP="00AD1C9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D1C96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96" w:rsidRPr="00AD1C96" w:rsidRDefault="00AD1C96" w:rsidP="00AD1C96">
            <w:pPr>
              <w:rPr>
                <w:rFonts w:ascii="Times New Roman" w:hAnsi="Times New Roman"/>
                <w:sz w:val="28"/>
                <w:szCs w:val="28"/>
              </w:rPr>
            </w:pPr>
            <w:r w:rsidRPr="00AD1C96">
              <w:rPr>
                <w:rFonts w:ascii="Times New Roman" w:hAnsi="Times New Roman"/>
                <w:sz w:val="28"/>
                <w:szCs w:val="28"/>
              </w:rPr>
              <w:t xml:space="preserve">Китай, г. </w:t>
            </w:r>
            <w:proofErr w:type="spellStart"/>
            <w:r w:rsidRPr="00AD1C96">
              <w:rPr>
                <w:rFonts w:ascii="Times New Roman" w:hAnsi="Times New Roman"/>
                <w:sz w:val="28"/>
                <w:szCs w:val="28"/>
              </w:rPr>
              <w:t>Чанчун</w:t>
            </w:r>
            <w:proofErr w:type="spellEnd"/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96" w:rsidRPr="00AD1C96" w:rsidRDefault="00AD1C96" w:rsidP="00AD1C96">
            <w:pPr>
              <w:rPr>
                <w:rFonts w:ascii="Times New Roman" w:hAnsi="Times New Roman"/>
                <w:sz w:val="28"/>
                <w:szCs w:val="28"/>
              </w:rPr>
            </w:pPr>
            <w:r w:rsidRPr="00AD1C96">
              <w:rPr>
                <w:rFonts w:ascii="Times New Roman" w:hAnsi="Times New Roman"/>
                <w:sz w:val="28"/>
                <w:szCs w:val="28"/>
              </w:rPr>
              <w:t>Участие в конференции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96" w:rsidRPr="00AD1C96" w:rsidRDefault="00AD1C96" w:rsidP="00AD1C9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D1C96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</w:tr>
      <w:tr w:rsidR="00AD1C96" w:rsidRPr="00AD1C96" w:rsidTr="00AD1C96">
        <w:trPr>
          <w:trHeight w:val="733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96" w:rsidRPr="00AD1C96" w:rsidRDefault="00AD1C96" w:rsidP="00AD1C9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D1C96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96" w:rsidRPr="00AD1C96" w:rsidRDefault="00AD1C96" w:rsidP="00AD1C96">
            <w:pPr>
              <w:rPr>
                <w:rFonts w:ascii="Times New Roman" w:hAnsi="Times New Roman"/>
                <w:sz w:val="28"/>
                <w:szCs w:val="28"/>
              </w:rPr>
            </w:pPr>
            <w:r w:rsidRPr="00AD1C96">
              <w:rPr>
                <w:rFonts w:ascii="Times New Roman" w:hAnsi="Times New Roman"/>
                <w:sz w:val="28"/>
                <w:szCs w:val="28"/>
              </w:rPr>
              <w:t>Турция, г. Нигде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96" w:rsidRPr="00AD1C96" w:rsidRDefault="00AD1C96" w:rsidP="00AD1C96">
            <w:pPr>
              <w:rPr>
                <w:rFonts w:ascii="Times New Roman" w:hAnsi="Times New Roman"/>
                <w:sz w:val="28"/>
                <w:szCs w:val="28"/>
              </w:rPr>
            </w:pPr>
            <w:r w:rsidRPr="00AD1C96">
              <w:rPr>
                <w:rFonts w:ascii="Times New Roman" w:hAnsi="Times New Roman"/>
                <w:sz w:val="28"/>
                <w:szCs w:val="28"/>
              </w:rPr>
              <w:t>Участие в конференции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96" w:rsidRPr="00AD1C96" w:rsidRDefault="00AD1C96" w:rsidP="00AD1C9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D1C96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</w:tr>
      <w:tr w:rsidR="00AD1C96" w:rsidRPr="00AD1C96" w:rsidTr="00AD1C96">
        <w:trPr>
          <w:trHeight w:val="733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96" w:rsidRPr="00AD1C96" w:rsidRDefault="00AD1C96" w:rsidP="00AD1C9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D1C96"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96" w:rsidRPr="00AD1C96" w:rsidRDefault="00AD1C96" w:rsidP="00AD1C96">
            <w:pPr>
              <w:rPr>
                <w:rFonts w:ascii="Times New Roman" w:hAnsi="Times New Roman"/>
                <w:sz w:val="28"/>
                <w:szCs w:val="28"/>
              </w:rPr>
            </w:pPr>
            <w:r w:rsidRPr="00AD1C96">
              <w:rPr>
                <w:rFonts w:ascii="Times New Roman" w:hAnsi="Times New Roman"/>
                <w:sz w:val="28"/>
                <w:szCs w:val="28"/>
                <w:lang w:val="kk-KZ"/>
              </w:rPr>
              <w:t>Болгария, г. Варна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96" w:rsidRPr="00AD1C96" w:rsidRDefault="00AD1C96" w:rsidP="00AD1C96">
            <w:pPr>
              <w:rPr>
                <w:rFonts w:ascii="Times New Roman" w:hAnsi="Times New Roman"/>
                <w:sz w:val="28"/>
                <w:szCs w:val="28"/>
              </w:rPr>
            </w:pPr>
            <w:r w:rsidRPr="00AD1C96">
              <w:rPr>
                <w:rFonts w:ascii="Times New Roman" w:hAnsi="Times New Roman"/>
                <w:sz w:val="28"/>
                <w:szCs w:val="28"/>
              </w:rPr>
              <w:t>Участие в конференции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96" w:rsidRPr="00AD1C96" w:rsidRDefault="00AD1C96" w:rsidP="00AD1C9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D1C96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</w:tr>
      <w:tr w:rsidR="00AD1C96" w:rsidRPr="00AD1C96" w:rsidTr="00AD1C96">
        <w:trPr>
          <w:trHeight w:val="443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96" w:rsidRPr="00AD1C96" w:rsidRDefault="00AD1C96" w:rsidP="00AD1C9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96" w:rsidRPr="00434C7C" w:rsidRDefault="00AD1C96" w:rsidP="00AD1C9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34C7C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96" w:rsidRPr="00434C7C" w:rsidRDefault="00AD1C96" w:rsidP="00AD1C9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34C7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11</w:t>
            </w:r>
          </w:p>
        </w:tc>
      </w:tr>
    </w:tbl>
    <w:p w:rsidR="00DD76B5" w:rsidRDefault="00DD76B5" w:rsidP="00E05B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01D2" w:rsidRDefault="009601D2" w:rsidP="00E05B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6BBF" w:rsidRDefault="00E36BBF" w:rsidP="00E05B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6BBF" w:rsidRDefault="00E36BBF" w:rsidP="00E05B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6BBF" w:rsidRDefault="00E36BBF" w:rsidP="00E05B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6BBF" w:rsidRDefault="00E36BBF" w:rsidP="00E05B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6BBF" w:rsidRDefault="00E36BBF" w:rsidP="00E05B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01D2" w:rsidRPr="009601D2" w:rsidRDefault="009601D2" w:rsidP="009601D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601D2" w:rsidRPr="009601D2" w:rsidRDefault="009601D2" w:rsidP="00960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601D2">
        <w:rPr>
          <w:rFonts w:ascii="Times New Roman" w:hAnsi="Times New Roman"/>
          <w:sz w:val="28"/>
          <w:szCs w:val="28"/>
        </w:rPr>
        <w:t>Таблица 3 – Повышен</w:t>
      </w:r>
      <w:r>
        <w:rPr>
          <w:rFonts w:ascii="Times New Roman" w:hAnsi="Times New Roman"/>
          <w:sz w:val="28"/>
          <w:szCs w:val="28"/>
        </w:rPr>
        <w:t>ие квалификации кафе</w:t>
      </w:r>
      <w:r w:rsidR="00E16028">
        <w:rPr>
          <w:rFonts w:ascii="Times New Roman" w:hAnsi="Times New Roman"/>
          <w:sz w:val="28"/>
          <w:szCs w:val="28"/>
          <w:lang w:val="kk-KZ"/>
        </w:rPr>
        <w:t>дры</w:t>
      </w:r>
    </w:p>
    <w:p w:rsidR="009601D2" w:rsidRPr="009601D2" w:rsidRDefault="009601D2" w:rsidP="00960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487" w:type="dxa"/>
        <w:tblInd w:w="224" w:type="dxa"/>
        <w:tblLook w:val="04A0" w:firstRow="1" w:lastRow="0" w:firstColumn="1" w:lastColumn="0" w:noHBand="0" w:noVBand="1"/>
      </w:tblPr>
      <w:tblGrid>
        <w:gridCol w:w="1193"/>
        <w:gridCol w:w="3496"/>
        <w:gridCol w:w="3279"/>
        <w:gridCol w:w="6"/>
        <w:gridCol w:w="1513"/>
      </w:tblGrid>
      <w:tr w:rsidR="009601D2" w:rsidRPr="009601D2" w:rsidTr="009601D2">
        <w:trPr>
          <w:trHeight w:val="890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2" w:rsidRPr="009601D2" w:rsidRDefault="009601D2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01D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2" w:rsidRPr="00E36BBF" w:rsidRDefault="00544DA7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Фа</w:t>
            </w:r>
            <w:r w:rsidR="009601D2" w:rsidRPr="00E36BB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культет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2" w:rsidRPr="00E36BBF" w:rsidRDefault="009601D2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6BB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Кафедры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2" w:rsidRPr="00E36BBF" w:rsidRDefault="009601D2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6BBF">
              <w:rPr>
                <w:rFonts w:ascii="Times New Roman" w:hAnsi="Times New Roman"/>
                <w:b/>
                <w:sz w:val="28"/>
                <w:szCs w:val="28"/>
              </w:rPr>
              <w:t>Кол-во ППС</w:t>
            </w:r>
          </w:p>
        </w:tc>
      </w:tr>
      <w:tr w:rsidR="009601D2" w:rsidRPr="009601D2" w:rsidTr="009601D2">
        <w:trPr>
          <w:trHeight w:val="646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1D2" w:rsidRPr="009601D2" w:rsidRDefault="009601D2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01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1D2" w:rsidRPr="00E36BBF" w:rsidRDefault="009601D2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36BBF">
              <w:rPr>
                <w:rFonts w:ascii="Times New Roman" w:hAnsi="Times New Roman"/>
                <w:sz w:val="28"/>
                <w:szCs w:val="28"/>
                <w:lang w:val="kk-KZ"/>
              </w:rPr>
              <w:t>Агробиология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2" w:rsidRPr="00E36BBF" w:rsidRDefault="009601D2" w:rsidP="009601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BBF">
              <w:rPr>
                <w:rFonts w:ascii="Times New Roman" w:hAnsi="Times New Roman"/>
                <w:sz w:val="28"/>
                <w:szCs w:val="28"/>
              </w:rPr>
              <w:t>Агрономии, селекции и биотехнологий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2" w:rsidRPr="00F16245" w:rsidRDefault="00F16245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24</w:t>
            </w:r>
          </w:p>
        </w:tc>
      </w:tr>
      <w:tr w:rsidR="009601D2" w:rsidRPr="009601D2" w:rsidTr="009601D2">
        <w:trPr>
          <w:trHeight w:val="645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1D2" w:rsidRPr="009601D2" w:rsidRDefault="009601D2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1D2" w:rsidRPr="00E36BBF" w:rsidRDefault="009601D2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2" w:rsidRPr="00E36BBF" w:rsidRDefault="009601D2" w:rsidP="009601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BBF">
              <w:rPr>
                <w:rFonts w:ascii="Times New Roman" w:hAnsi="Times New Roman"/>
                <w:sz w:val="28"/>
                <w:szCs w:val="28"/>
                <w:lang w:val="kk-KZ"/>
              </w:rPr>
              <w:t>П</w:t>
            </w:r>
            <w:proofErr w:type="spellStart"/>
            <w:r w:rsidRPr="00E36BBF">
              <w:rPr>
                <w:rFonts w:ascii="Times New Roman" w:hAnsi="Times New Roman"/>
                <w:sz w:val="28"/>
                <w:szCs w:val="28"/>
              </w:rPr>
              <w:t>очвоведения,агрохимии</w:t>
            </w:r>
            <w:proofErr w:type="spellEnd"/>
            <w:r w:rsidRPr="00E36BBF">
              <w:rPr>
                <w:rFonts w:ascii="Times New Roman" w:hAnsi="Times New Roman"/>
                <w:sz w:val="28"/>
                <w:szCs w:val="28"/>
              </w:rPr>
              <w:t xml:space="preserve"> и экологии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2" w:rsidRPr="00F16245" w:rsidRDefault="00F16245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27</w:t>
            </w:r>
          </w:p>
        </w:tc>
      </w:tr>
      <w:tr w:rsidR="009601D2" w:rsidRPr="009601D2" w:rsidTr="009601D2">
        <w:trPr>
          <w:trHeight w:val="795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2" w:rsidRPr="009601D2" w:rsidRDefault="009601D2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2" w:rsidRPr="00E36BBF" w:rsidRDefault="009601D2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2" w:rsidRPr="00E36BBF" w:rsidRDefault="009601D2" w:rsidP="009601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BBF">
              <w:rPr>
                <w:rFonts w:ascii="Times New Roman" w:hAnsi="Times New Roman"/>
                <w:sz w:val="28"/>
                <w:szCs w:val="28"/>
              </w:rPr>
              <w:t>плодоовощеводства</w:t>
            </w:r>
            <w:proofErr w:type="spellEnd"/>
            <w:r w:rsidRPr="00E36BBF">
              <w:rPr>
                <w:rFonts w:ascii="Times New Roman" w:hAnsi="Times New Roman"/>
                <w:sz w:val="28"/>
                <w:szCs w:val="28"/>
              </w:rPr>
              <w:t>, защиты растений и карантина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2" w:rsidRPr="00E36BBF" w:rsidRDefault="00E36BBF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</w:t>
            </w:r>
          </w:p>
        </w:tc>
      </w:tr>
      <w:tr w:rsidR="009601D2" w:rsidRPr="009601D2" w:rsidTr="009601D2">
        <w:trPr>
          <w:trHeight w:val="225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1D2" w:rsidRPr="009601D2" w:rsidRDefault="009601D2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01D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1D2" w:rsidRPr="00E36BBF" w:rsidRDefault="001A3553" w:rsidP="009601D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hyperlink r:id="rId4" w:history="1">
              <w:r w:rsidR="009601D2" w:rsidRPr="00E36BBF">
                <w:rPr>
                  <w:rStyle w:val="a5"/>
                  <w:rFonts w:ascii="Times New Roman" w:hAnsi="Times New Roman"/>
                  <w:bCs/>
                  <w:color w:val="000000" w:themeColor="text1"/>
                  <w:sz w:val="28"/>
                  <w:szCs w:val="28"/>
                  <w:u w:val="none"/>
                </w:rPr>
                <w:t xml:space="preserve">Ветеринария </w:t>
              </w:r>
              <w:proofErr w:type="spellStart"/>
              <w:r w:rsidR="009601D2" w:rsidRPr="00E36BBF">
                <w:rPr>
                  <w:rStyle w:val="a5"/>
                  <w:rFonts w:ascii="Times New Roman" w:hAnsi="Times New Roman"/>
                  <w:bCs/>
                  <w:color w:val="000000" w:themeColor="text1"/>
                  <w:sz w:val="28"/>
                  <w:szCs w:val="28"/>
                  <w:u w:val="none"/>
                </w:rPr>
                <w:t>және</w:t>
              </w:r>
              <w:proofErr w:type="spellEnd"/>
              <w:r w:rsidR="009601D2" w:rsidRPr="00E36BBF">
                <w:rPr>
                  <w:rStyle w:val="a5"/>
                  <w:rFonts w:ascii="Times New Roman" w:hAnsi="Times New Roman"/>
                  <w:bCs/>
                  <w:color w:val="000000" w:themeColor="text1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9601D2" w:rsidRPr="00E36BBF">
                <w:rPr>
                  <w:rStyle w:val="a5"/>
                  <w:rFonts w:ascii="Times New Roman" w:hAnsi="Times New Roman"/>
                  <w:bCs/>
                  <w:color w:val="000000" w:themeColor="text1"/>
                  <w:sz w:val="28"/>
                  <w:szCs w:val="28"/>
                  <w:u w:val="none"/>
                </w:rPr>
                <w:t>Зооинженерия</w:t>
              </w:r>
              <w:proofErr w:type="spellEnd"/>
            </w:hyperlink>
          </w:p>
          <w:p w:rsidR="009601D2" w:rsidRPr="00E36BBF" w:rsidRDefault="009601D2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2" w:rsidRPr="00E36BBF" w:rsidRDefault="009601D2" w:rsidP="009601D2">
            <w:pPr>
              <w:rPr>
                <w:rFonts w:ascii="Times New Roman" w:hAnsi="Times New Roman"/>
                <w:sz w:val="28"/>
                <w:szCs w:val="28"/>
              </w:rPr>
            </w:pPr>
            <w:r w:rsidRPr="00E36BBF">
              <w:rPr>
                <w:rFonts w:ascii="Times New Roman" w:hAnsi="Times New Roman"/>
                <w:sz w:val="28"/>
                <w:szCs w:val="28"/>
              </w:rPr>
              <w:t xml:space="preserve">Кафедра биологии животных имени </w:t>
            </w:r>
            <w:proofErr w:type="spellStart"/>
            <w:r w:rsidRPr="00E36BBF">
              <w:rPr>
                <w:rFonts w:ascii="Times New Roman" w:hAnsi="Times New Roman"/>
                <w:sz w:val="28"/>
                <w:szCs w:val="28"/>
              </w:rPr>
              <w:t>Н.У.Базановой</w:t>
            </w:r>
            <w:proofErr w:type="spellEnd"/>
            <w:r w:rsidRPr="00E36BBF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2" w:rsidRPr="00025AC3" w:rsidRDefault="00025AC3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</w:t>
            </w:r>
          </w:p>
        </w:tc>
      </w:tr>
      <w:tr w:rsidR="009601D2" w:rsidRPr="009601D2" w:rsidTr="009601D2">
        <w:trPr>
          <w:trHeight w:val="90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1D2" w:rsidRPr="009601D2" w:rsidRDefault="009601D2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1D2" w:rsidRPr="00E36BBF" w:rsidRDefault="009601D2" w:rsidP="009601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2" w:rsidRPr="00E36BBF" w:rsidRDefault="009601D2" w:rsidP="009601D2">
            <w:pPr>
              <w:rPr>
                <w:rFonts w:ascii="Times New Roman" w:hAnsi="Times New Roman"/>
                <w:sz w:val="28"/>
                <w:szCs w:val="28"/>
              </w:rPr>
            </w:pPr>
            <w:r w:rsidRPr="00E36BBF">
              <w:rPr>
                <w:rFonts w:ascii="Times New Roman" w:hAnsi="Times New Roman"/>
                <w:sz w:val="28"/>
                <w:szCs w:val="28"/>
              </w:rPr>
              <w:t>Кафедра "Клинические дисциплины"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2" w:rsidRPr="00025AC3" w:rsidRDefault="00025AC3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18</w:t>
            </w:r>
          </w:p>
        </w:tc>
      </w:tr>
      <w:tr w:rsidR="009601D2" w:rsidRPr="009601D2" w:rsidTr="009601D2">
        <w:trPr>
          <w:trHeight w:val="225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1D2" w:rsidRPr="009601D2" w:rsidRDefault="009601D2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1D2" w:rsidRPr="00E36BBF" w:rsidRDefault="009601D2" w:rsidP="009601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2" w:rsidRPr="00E36BBF" w:rsidRDefault="009601D2" w:rsidP="009601D2">
            <w:pPr>
              <w:rPr>
                <w:rFonts w:ascii="Times New Roman" w:hAnsi="Times New Roman"/>
                <w:sz w:val="28"/>
                <w:szCs w:val="28"/>
              </w:rPr>
            </w:pPr>
            <w:r w:rsidRPr="00E36BBF">
              <w:rPr>
                <w:rFonts w:ascii="Times New Roman" w:hAnsi="Times New Roman"/>
                <w:sz w:val="28"/>
                <w:szCs w:val="28"/>
              </w:rPr>
              <w:t xml:space="preserve">Кафедра фармакологии и </w:t>
            </w:r>
            <w:proofErr w:type="spellStart"/>
            <w:r w:rsidRPr="00E36BBF">
              <w:rPr>
                <w:rFonts w:ascii="Times New Roman" w:hAnsi="Times New Roman"/>
                <w:sz w:val="28"/>
                <w:szCs w:val="28"/>
              </w:rPr>
              <w:t>паталогии</w:t>
            </w:r>
            <w:proofErr w:type="spellEnd"/>
            <w:r w:rsidRPr="00E36BBF">
              <w:rPr>
                <w:rFonts w:ascii="Times New Roman" w:hAnsi="Times New Roman"/>
                <w:sz w:val="28"/>
                <w:szCs w:val="28"/>
              </w:rPr>
              <w:t xml:space="preserve"> животных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2" w:rsidRPr="00025AC3" w:rsidRDefault="00025AC3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</w:t>
            </w:r>
          </w:p>
        </w:tc>
      </w:tr>
      <w:tr w:rsidR="009601D2" w:rsidRPr="009601D2" w:rsidTr="009601D2">
        <w:trPr>
          <w:trHeight w:val="240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1D2" w:rsidRPr="009601D2" w:rsidRDefault="009601D2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1D2" w:rsidRPr="00E36BBF" w:rsidRDefault="009601D2" w:rsidP="009601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2" w:rsidRPr="00E36BBF" w:rsidRDefault="009601D2" w:rsidP="009601D2">
            <w:pPr>
              <w:rPr>
                <w:rFonts w:ascii="Times New Roman" w:hAnsi="Times New Roman"/>
                <w:sz w:val="28"/>
                <w:szCs w:val="28"/>
              </w:rPr>
            </w:pPr>
            <w:r w:rsidRPr="00E36BBF">
              <w:rPr>
                <w:rFonts w:ascii="Times New Roman" w:hAnsi="Times New Roman"/>
                <w:sz w:val="28"/>
                <w:szCs w:val="28"/>
              </w:rPr>
              <w:t>Кафедра биологической безопасности;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2" w:rsidRPr="00025AC3" w:rsidRDefault="00025AC3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</w:p>
        </w:tc>
      </w:tr>
      <w:tr w:rsidR="009601D2" w:rsidRPr="009601D2" w:rsidTr="009601D2">
        <w:trPr>
          <w:trHeight w:val="150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1D2" w:rsidRPr="009601D2" w:rsidRDefault="009601D2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1D2" w:rsidRPr="00E36BBF" w:rsidRDefault="009601D2" w:rsidP="009601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2" w:rsidRPr="00E36BBF" w:rsidRDefault="009601D2" w:rsidP="009601D2">
            <w:pPr>
              <w:rPr>
                <w:rFonts w:ascii="Times New Roman" w:hAnsi="Times New Roman"/>
                <w:sz w:val="28"/>
                <w:szCs w:val="28"/>
              </w:rPr>
            </w:pPr>
            <w:r w:rsidRPr="00E36BBF">
              <w:rPr>
                <w:rFonts w:ascii="Times New Roman" w:hAnsi="Times New Roman"/>
                <w:sz w:val="28"/>
                <w:szCs w:val="28"/>
              </w:rPr>
              <w:t>Кафедра ветеринарной санитарии;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2" w:rsidRPr="00025AC3" w:rsidRDefault="00025AC3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</w:t>
            </w:r>
          </w:p>
        </w:tc>
      </w:tr>
      <w:tr w:rsidR="009601D2" w:rsidRPr="009601D2" w:rsidTr="009601D2">
        <w:trPr>
          <w:trHeight w:val="165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1D2" w:rsidRPr="009601D2" w:rsidRDefault="009601D2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1D2" w:rsidRPr="00E36BBF" w:rsidRDefault="009601D2" w:rsidP="009601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2" w:rsidRPr="00E36BBF" w:rsidRDefault="009601D2" w:rsidP="009601D2">
            <w:pPr>
              <w:rPr>
                <w:rFonts w:ascii="Times New Roman" w:hAnsi="Times New Roman"/>
                <w:sz w:val="28"/>
                <w:szCs w:val="28"/>
              </w:rPr>
            </w:pPr>
            <w:r w:rsidRPr="00E36BBF">
              <w:rPr>
                <w:rFonts w:ascii="Times New Roman" w:hAnsi="Times New Roman"/>
                <w:sz w:val="28"/>
                <w:szCs w:val="28"/>
              </w:rPr>
              <w:t>Кафедра микробиологии, вирусологии и иммунологии.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2" w:rsidRPr="00025AC3" w:rsidRDefault="00025AC3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</w:t>
            </w:r>
          </w:p>
        </w:tc>
      </w:tr>
      <w:tr w:rsidR="009601D2" w:rsidRPr="009601D2" w:rsidTr="009601D2">
        <w:trPr>
          <w:trHeight w:val="165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2" w:rsidRPr="009601D2" w:rsidRDefault="009601D2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2" w:rsidRPr="00E36BBF" w:rsidRDefault="009601D2" w:rsidP="009601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2" w:rsidRPr="00E36BBF" w:rsidRDefault="009601D2" w:rsidP="009601D2">
            <w:pPr>
              <w:rPr>
                <w:rFonts w:ascii="Times New Roman" w:hAnsi="Times New Roman"/>
                <w:sz w:val="28"/>
                <w:szCs w:val="28"/>
              </w:rPr>
            </w:pPr>
            <w:r w:rsidRPr="00E36BBF">
              <w:rPr>
                <w:rFonts w:ascii="Times New Roman" w:hAnsi="Times New Roman"/>
                <w:sz w:val="28"/>
                <w:szCs w:val="28"/>
              </w:rPr>
              <w:t>Кафедра "</w:t>
            </w:r>
            <w:proofErr w:type="spellStart"/>
            <w:r w:rsidRPr="00E36BBF">
              <w:rPr>
                <w:rFonts w:ascii="Times New Roman" w:hAnsi="Times New Roman"/>
                <w:sz w:val="28"/>
                <w:szCs w:val="28"/>
              </w:rPr>
              <w:t>Зооинженерия</w:t>
            </w:r>
            <w:proofErr w:type="spellEnd"/>
            <w:r w:rsidRPr="00E36BBF">
              <w:rPr>
                <w:rFonts w:ascii="Times New Roman" w:hAnsi="Times New Roman"/>
                <w:sz w:val="28"/>
                <w:szCs w:val="28"/>
              </w:rPr>
              <w:t xml:space="preserve"> и биотехнология"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2" w:rsidRPr="00025AC3" w:rsidRDefault="00025AC3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</w:tr>
      <w:tr w:rsidR="009601D2" w:rsidRPr="009601D2" w:rsidTr="00EF0555">
        <w:trPr>
          <w:trHeight w:val="751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1D2" w:rsidRPr="009601D2" w:rsidRDefault="009601D2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01D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1D2" w:rsidRPr="00E36BBF" w:rsidRDefault="009601D2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01D2" w:rsidRPr="00E36BBF" w:rsidRDefault="006F718A" w:rsidP="009601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18A">
              <w:rPr>
                <w:rFonts w:ascii="Times New Roman" w:hAnsi="Times New Roman"/>
                <w:sz w:val="28"/>
                <w:szCs w:val="28"/>
              </w:rPr>
              <w:t>Лесного хозяйства и земельных ресурсов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2" w:rsidRPr="00E36BBF" w:rsidRDefault="009601D2" w:rsidP="009601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BBF">
              <w:rPr>
                <w:rFonts w:ascii="Times New Roman" w:hAnsi="Times New Roman"/>
                <w:sz w:val="28"/>
                <w:szCs w:val="28"/>
              </w:rPr>
              <w:t>кафедра земельных ресурсов и кадастра;</w:t>
            </w:r>
          </w:p>
          <w:p w:rsidR="009601D2" w:rsidRPr="00E36BBF" w:rsidRDefault="009601D2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2" w:rsidRPr="00E16028" w:rsidRDefault="006F718A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F718A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</w:tr>
      <w:tr w:rsidR="009601D2" w:rsidRPr="009601D2" w:rsidTr="00EF0555">
        <w:trPr>
          <w:trHeight w:val="1350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2" w:rsidRPr="009601D2" w:rsidRDefault="009601D2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2" w:rsidRPr="00E36BBF" w:rsidRDefault="009601D2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2" w:rsidRPr="00E36BBF" w:rsidRDefault="009601D2" w:rsidP="009601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BBF">
              <w:rPr>
                <w:rFonts w:ascii="Times New Roman" w:hAnsi="Times New Roman"/>
                <w:sz w:val="28"/>
                <w:szCs w:val="28"/>
              </w:rPr>
              <w:t>кафедра лесные ресурсов, охотоведения и рыбного хозяйства.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2" w:rsidRPr="006F718A" w:rsidRDefault="006F718A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</w:t>
            </w:r>
          </w:p>
        </w:tc>
      </w:tr>
      <w:tr w:rsidR="009601D2" w:rsidRPr="009601D2" w:rsidTr="000E5466">
        <w:trPr>
          <w:trHeight w:val="348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1D2" w:rsidRPr="009601D2" w:rsidRDefault="009601D2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01D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1D2" w:rsidRPr="00E36BBF" w:rsidRDefault="009601D2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01D2" w:rsidRPr="00E36BBF" w:rsidRDefault="009601D2" w:rsidP="009601D2">
            <w:pPr>
              <w:tabs>
                <w:tab w:val="left" w:pos="1125"/>
              </w:tabs>
              <w:rPr>
                <w:rFonts w:ascii="Times New Roman" w:hAnsi="Times New Roman"/>
                <w:sz w:val="28"/>
                <w:szCs w:val="28"/>
              </w:rPr>
            </w:pPr>
            <w:r w:rsidRPr="00E36BBF">
              <w:rPr>
                <w:rFonts w:ascii="Times New Roman" w:hAnsi="Times New Roman"/>
                <w:sz w:val="28"/>
                <w:szCs w:val="28"/>
              </w:rPr>
              <w:t>Высшая школа бизнеса и права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2" w:rsidRPr="00E36BBF" w:rsidRDefault="009601D2" w:rsidP="009601D2">
            <w:pPr>
              <w:rPr>
                <w:rFonts w:ascii="Times New Roman" w:hAnsi="Times New Roman"/>
                <w:sz w:val="28"/>
                <w:szCs w:val="28"/>
              </w:rPr>
            </w:pPr>
            <w:r w:rsidRPr="00E36BBF">
              <w:rPr>
                <w:rFonts w:ascii="Times New Roman" w:hAnsi="Times New Roman"/>
                <w:sz w:val="28"/>
                <w:szCs w:val="28"/>
              </w:rPr>
              <w:t>Кафедра менеджмента и организации агробизнеса имени Х. Д. Чурина;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2" w:rsidRPr="00F16245" w:rsidRDefault="00F16245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18</w:t>
            </w:r>
          </w:p>
        </w:tc>
      </w:tr>
      <w:tr w:rsidR="009601D2" w:rsidRPr="009601D2" w:rsidTr="000C2C65">
        <w:trPr>
          <w:trHeight w:val="435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1D2" w:rsidRPr="009601D2" w:rsidRDefault="009601D2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1D2" w:rsidRPr="00E36BBF" w:rsidRDefault="009601D2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2" w:rsidRPr="00E36BBF" w:rsidRDefault="009601D2" w:rsidP="009601D2">
            <w:pPr>
              <w:rPr>
                <w:rFonts w:ascii="Times New Roman" w:hAnsi="Times New Roman"/>
                <w:sz w:val="28"/>
                <w:szCs w:val="28"/>
              </w:rPr>
            </w:pPr>
            <w:r w:rsidRPr="00E36BBF">
              <w:rPr>
                <w:rFonts w:ascii="Times New Roman" w:hAnsi="Times New Roman"/>
                <w:sz w:val="28"/>
                <w:szCs w:val="28"/>
              </w:rPr>
              <w:t>Кафедра учёта, аудита и финансов;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2" w:rsidRPr="00F16245" w:rsidRDefault="00F16245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</w:tr>
      <w:tr w:rsidR="009601D2" w:rsidRPr="009601D2" w:rsidTr="000E5466">
        <w:trPr>
          <w:trHeight w:val="450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2" w:rsidRPr="009601D2" w:rsidRDefault="009601D2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2" w:rsidRPr="00E36BBF" w:rsidRDefault="009601D2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2" w:rsidRPr="00E36BBF" w:rsidRDefault="009601D2" w:rsidP="009601D2">
            <w:pPr>
              <w:rPr>
                <w:rFonts w:ascii="Times New Roman" w:hAnsi="Times New Roman"/>
                <w:sz w:val="28"/>
                <w:szCs w:val="28"/>
              </w:rPr>
            </w:pPr>
            <w:r w:rsidRPr="00E36BBF">
              <w:rPr>
                <w:rFonts w:ascii="Times New Roman" w:hAnsi="Times New Roman"/>
                <w:sz w:val="28"/>
                <w:szCs w:val="28"/>
              </w:rPr>
              <w:t>Кафедра права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2" w:rsidRPr="00E36BBF" w:rsidRDefault="009601D2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01D2" w:rsidRPr="009601D2" w:rsidTr="009601D2">
        <w:trPr>
          <w:trHeight w:val="375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1D2" w:rsidRPr="009601D2" w:rsidRDefault="009601D2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1D2" w:rsidRPr="00E36BBF" w:rsidRDefault="009601D2" w:rsidP="009601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BBF">
              <w:rPr>
                <w:rFonts w:ascii="Times New Roman" w:hAnsi="Times New Roman"/>
                <w:sz w:val="28"/>
                <w:szCs w:val="28"/>
              </w:rPr>
              <w:t>Водные ресурсы и IT технологии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2" w:rsidRPr="00E36BBF" w:rsidRDefault="009601D2" w:rsidP="009601D2">
            <w:pPr>
              <w:rPr>
                <w:rFonts w:ascii="Times New Roman" w:hAnsi="Times New Roman"/>
                <w:sz w:val="28"/>
                <w:szCs w:val="28"/>
              </w:rPr>
            </w:pPr>
            <w:r w:rsidRPr="00E36BBF">
              <w:rPr>
                <w:rFonts w:ascii="Times New Roman" w:hAnsi="Times New Roman"/>
                <w:sz w:val="28"/>
                <w:szCs w:val="28"/>
              </w:rPr>
              <w:t>«Водные ресурсы и мелиорация»;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2" w:rsidRPr="009F0A5F" w:rsidRDefault="009F0A5F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</w:tc>
      </w:tr>
      <w:tr w:rsidR="009F0A5F" w:rsidRPr="009601D2" w:rsidTr="008D044B">
        <w:trPr>
          <w:trHeight w:val="807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A5F" w:rsidRDefault="009F0A5F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A5F" w:rsidRPr="00E36BBF" w:rsidRDefault="009F0A5F" w:rsidP="009601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A5F" w:rsidRPr="00E36BBF" w:rsidRDefault="009F0A5F" w:rsidP="009601D2">
            <w:pPr>
              <w:rPr>
                <w:rFonts w:ascii="Times New Roman" w:hAnsi="Times New Roman"/>
                <w:sz w:val="28"/>
                <w:szCs w:val="28"/>
              </w:rPr>
            </w:pPr>
            <w:r w:rsidRPr="00E36BBF">
              <w:rPr>
                <w:rFonts w:ascii="Times New Roman" w:hAnsi="Times New Roman"/>
                <w:sz w:val="28"/>
                <w:szCs w:val="28"/>
              </w:rPr>
              <w:t>«IT технологии»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A5F" w:rsidRPr="00F16245" w:rsidRDefault="009F0A5F" w:rsidP="009F0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</w:tr>
      <w:tr w:rsidR="009601D2" w:rsidRPr="009601D2" w:rsidTr="009601D2">
        <w:trPr>
          <w:trHeight w:val="127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1D2" w:rsidRPr="009601D2" w:rsidRDefault="009601D2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1D2" w:rsidRPr="00E36BBF" w:rsidRDefault="009601D2" w:rsidP="009601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BBF">
              <w:rPr>
                <w:rFonts w:ascii="Times New Roman" w:hAnsi="Times New Roman"/>
                <w:sz w:val="28"/>
                <w:szCs w:val="28"/>
              </w:rPr>
              <w:t>Инженерные технологии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2" w:rsidRPr="00E36BBF" w:rsidRDefault="009601D2" w:rsidP="009601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BBF">
              <w:rPr>
                <w:rFonts w:ascii="Times New Roman" w:hAnsi="Times New Roman"/>
                <w:sz w:val="28"/>
                <w:szCs w:val="28"/>
              </w:rPr>
              <w:t>Транспортная техника и технологии» имени И.В. Сахарова</w:t>
            </w:r>
          </w:p>
          <w:p w:rsidR="009601D2" w:rsidRPr="00E36BBF" w:rsidRDefault="009601D2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2" w:rsidRPr="00E36BBF" w:rsidRDefault="00E36BBF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</w:p>
        </w:tc>
      </w:tr>
      <w:tr w:rsidR="009601D2" w:rsidRPr="009601D2" w:rsidTr="009601D2">
        <w:trPr>
          <w:trHeight w:val="135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1D2" w:rsidRDefault="009601D2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1D2" w:rsidRPr="00E36BBF" w:rsidRDefault="009601D2" w:rsidP="009601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2" w:rsidRPr="00E36BBF" w:rsidRDefault="009601D2" w:rsidP="009601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BBF">
              <w:rPr>
                <w:rFonts w:ascii="Times New Roman" w:hAnsi="Times New Roman"/>
                <w:sz w:val="28"/>
                <w:szCs w:val="28"/>
              </w:rPr>
              <w:t xml:space="preserve">Аграрная техника и </w:t>
            </w:r>
            <w:proofErr w:type="spellStart"/>
            <w:r w:rsidRPr="00E36BBF">
              <w:rPr>
                <w:rFonts w:ascii="Times New Roman" w:hAnsi="Times New Roman"/>
                <w:sz w:val="28"/>
                <w:szCs w:val="28"/>
              </w:rPr>
              <w:t>машиностоение</w:t>
            </w:r>
            <w:proofErr w:type="spellEnd"/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2" w:rsidRPr="00E36BBF" w:rsidRDefault="009F0A5F" w:rsidP="009F0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</w:tr>
      <w:tr w:rsidR="009601D2" w:rsidRPr="009601D2" w:rsidTr="009601D2">
        <w:trPr>
          <w:trHeight w:val="142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1D2" w:rsidRDefault="009601D2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1D2" w:rsidRPr="00E36BBF" w:rsidRDefault="009601D2" w:rsidP="009601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2" w:rsidRPr="00E36BBF" w:rsidRDefault="009601D2" w:rsidP="009601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BBF">
              <w:rPr>
                <w:rFonts w:ascii="Times New Roman" w:hAnsi="Times New Roman"/>
                <w:sz w:val="28"/>
                <w:szCs w:val="28"/>
              </w:rPr>
              <w:t>Технология и безопасность пищевых продуктов</w:t>
            </w:r>
          </w:p>
          <w:p w:rsidR="009601D2" w:rsidRPr="00E36BBF" w:rsidRDefault="009601D2" w:rsidP="009601D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2" w:rsidRDefault="00A14401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</w:t>
            </w:r>
          </w:p>
          <w:p w:rsidR="00052068" w:rsidRPr="00A14401" w:rsidRDefault="00052068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601D2" w:rsidRPr="009601D2" w:rsidTr="009601D2">
        <w:trPr>
          <w:trHeight w:val="165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1D2" w:rsidRDefault="009601D2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1D2" w:rsidRPr="00E36BBF" w:rsidRDefault="009601D2" w:rsidP="009601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1D2" w:rsidRPr="00E36BBF" w:rsidRDefault="009601D2" w:rsidP="009601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BBF">
              <w:rPr>
                <w:rFonts w:ascii="Times New Roman" w:hAnsi="Times New Roman"/>
                <w:sz w:val="28"/>
                <w:szCs w:val="28"/>
              </w:rPr>
              <w:t>Энергетика и электротехника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1D2" w:rsidRPr="00F16245" w:rsidRDefault="00F16245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</w:t>
            </w:r>
          </w:p>
        </w:tc>
      </w:tr>
      <w:tr w:rsidR="009601D2" w:rsidRPr="009601D2" w:rsidTr="009601D2">
        <w:trPr>
          <w:trHeight w:val="195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1D2" w:rsidRDefault="009601D2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1D2" w:rsidRPr="00E36BBF" w:rsidRDefault="009601D2" w:rsidP="009601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1D2" w:rsidRPr="00E36BBF" w:rsidRDefault="009601D2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9601D2" w:rsidRPr="00E36BBF" w:rsidRDefault="009601D2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01D2" w:rsidRPr="009601D2" w:rsidTr="009601D2">
        <w:trPr>
          <w:trHeight w:val="300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2" w:rsidRDefault="009601D2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2" w:rsidRPr="00E36BBF" w:rsidRDefault="009601D2" w:rsidP="009601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2" w:rsidRPr="00E36BBF" w:rsidRDefault="009601D2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2" w:rsidRPr="00E36BBF" w:rsidRDefault="009601D2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01D2" w:rsidRPr="009601D2" w:rsidTr="009601D2">
        <w:trPr>
          <w:trHeight w:val="517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2" w:rsidRPr="009601D2" w:rsidRDefault="009601D2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2" w:rsidRPr="00025AC3" w:rsidRDefault="009F3F40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25AC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Всего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2" w:rsidRPr="00025AC3" w:rsidRDefault="006F718A" w:rsidP="009601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298</w:t>
            </w:r>
          </w:p>
        </w:tc>
      </w:tr>
    </w:tbl>
    <w:p w:rsidR="009601D2" w:rsidRDefault="009601D2" w:rsidP="00E05B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6B5" w:rsidRDefault="00DD76B5" w:rsidP="00E05B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5B59" w:rsidRPr="0087115E" w:rsidRDefault="00E05B59" w:rsidP="00E05B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115E">
        <w:rPr>
          <w:rFonts w:ascii="Times New Roman" w:hAnsi="Times New Roman"/>
          <w:sz w:val="28"/>
          <w:szCs w:val="28"/>
        </w:rPr>
        <w:t>В период с 15.05.2025 г. по 30.05.2025 г. был организован курс повышения квалификации «Менеджмент в высшем образовании» прошли обучение 20 сотрудников университета.</w:t>
      </w:r>
    </w:p>
    <w:p w:rsidR="00E05B59" w:rsidRPr="0087115E" w:rsidRDefault="00E05B59" w:rsidP="00E05B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115E">
        <w:rPr>
          <w:rFonts w:ascii="Times New Roman" w:hAnsi="Times New Roman"/>
          <w:sz w:val="28"/>
          <w:szCs w:val="28"/>
        </w:rPr>
        <w:t>Согласно Государственной программе развития образования и науки Республики Казахстан на 2020–2025 годы, к 2025 году 100% школ, детских садов и 70% колледжей и вузов должны создать условия для инклюзивного образования. В этом учебном году курсы по теме «Инклюзивное образование в вузе» в период с 26.05-05.06.2025 г. прошли 154 сотрудников. Профессорско-преподавательским составом курс был полностью освоен и получены сертификаты о повышении квалификации в объеме 72 часов.</w:t>
      </w:r>
    </w:p>
    <w:p w:rsidR="00E05B59" w:rsidRPr="0087115E" w:rsidRDefault="00E05B59" w:rsidP="00E05B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115E">
        <w:rPr>
          <w:rFonts w:ascii="Times New Roman" w:hAnsi="Times New Roman"/>
          <w:sz w:val="28"/>
          <w:szCs w:val="28"/>
        </w:rPr>
        <w:t xml:space="preserve">В период с 16.06.2025 по 27.06.2025гг. был организован курс повышения квалификации в </w:t>
      </w:r>
      <w:proofErr w:type="spellStart"/>
      <w:r w:rsidRPr="0087115E">
        <w:rPr>
          <w:rFonts w:ascii="Times New Roman" w:hAnsi="Times New Roman"/>
          <w:sz w:val="28"/>
          <w:szCs w:val="28"/>
        </w:rPr>
        <w:t>Алматинском</w:t>
      </w:r>
      <w:proofErr w:type="spellEnd"/>
      <w:r w:rsidRPr="0087115E">
        <w:rPr>
          <w:rFonts w:ascii="Times New Roman" w:hAnsi="Times New Roman"/>
          <w:sz w:val="28"/>
          <w:szCs w:val="28"/>
        </w:rPr>
        <w:t xml:space="preserve"> технологическом университете, для ППС кафедры «</w:t>
      </w:r>
      <w:r w:rsidRPr="0087115E">
        <w:rPr>
          <w:rFonts w:ascii="Times New Roman" w:hAnsi="Times New Roman"/>
          <w:sz w:val="28"/>
          <w:szCs w:val="27"/>
          <w:shd w:val="clear" w:color="auto" w:fill="FFFFFF"/>
        </w:rPr>
        <w:t>Технология и безопасность пищевых продуктов</w:t>
      </w:r>
      <w:r w:rsidRPr="0087115E">
        <w:rPr>
          <w:rFonts w:ascii="Times New Roman" w:hAnsi="Times New Roman"/>
          <w:sz w:val="28"/>
          <w:szCs w:val="28"/>
        </w:rPr>
        <w:t>» по профилю преподаваемых дисциплин, где прошли обучение 12 сотрудников данной кафедры.</w:t>
      </w:r>
    </w:p>
    <w:p w:rsidR="00E05B59" w:rsidRPr="0087115E" w:rsidRDefault="00E05B59" w:rsidP="00E05B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115E">
        <w:rPr>
          <w:rFonts w:ascii="Times New Roman" w:hAnsi="Times New Roman"/>
          <w:sz w:val="28"/>
          <w:szCs w:val="28"/>
        </w:rPr>
        <w:t xml:space="preserve">Профессором кафедры «Биологическая безопасность» </w:t>
      </w:r>
      <w:proofErr w:type="spellStart"/>
      <w:r w:rsidRPr="0087115E">
        <w:rPr>
          <w:rFonts w:ascii="Times New Roman" w:hAnsi="Times New Roman"/>
          <w:sz w:val="28"/>
          <w:szCs w:val="28"/>
        </w:rPr>
        <w:t>Омарбековой</w:t>
      </w:r>
      <w:proofErr w:type="spellEnd"/>
      <w:r w:rsidRPr="0087115E">
        <w:rPr>
          <w:rFonts w:ascii="Times New Roman" w:hAnsi="Times New Roman"/>
          <w:sz w:val="28"/>
          <w:szCs w:val="28"/>
        </w:rPr>
        <w:t xml:space="preserve"> У.Ж. был </w:t>
      </w:r>
      <w:proofErr w:type="spellStart"/>
      <w:r w:rsidRPr="0087115E">
        <w:rPr>
          <w:rFonts w:ascii="Times New Roman" w:hAnsi="Times New Roman"/>
          <w:sz w:val="28"/>
          <w:szCs w:val="28"/>
        </w:rPr>
        <w:t>организван</w:t>
      </w:r>
      <w:proofErr w:type="spellEnd"/>
      <w:r w:rsidRPr="0087115E">
        <w:rPr>
          <w:rFonts w:ascii="Times New Roman" w:hAnsi="Times New Roman"/>
          <w:sz w:val="28"/>
          <w:szCs w:val="28"/>
        </w:rPr>
        <w:t xml:space="preserve"> курс повышения </w:t>
      </w:r>
      <w:proofErr w:type="spellStart"/>
      <w:r w:rsidRPr="0087115E">
        <w:rPr>
          <w:rFonts w:ascii="Times New Roman" w:hAnsi="Times New Roman"/>
          <w:sz w:val="28"/>
          <w:szCs w:val="28"/>
        </w:rPr>
        <w:t>квалиифкации</w:t>
      </w:r>
      <w:proofErr w:type="spellEnd"/>
      <w:r w:rsidRPr="0087115E">
        <w:rPr>
          <w:rFonts w:ascii="Times New Roman" w:hAnsi="Times New Roman"/>
          <w:sz w:val="28"/>
          <w:szCs w:val="28"/>
        </w:rPr>
        <w:t xml:space="preserve"> по профилю преподаваемых дисциплин</w:t>
      </w:r>
      <w:r>
        <w:rPr>
          <w:rFonts w:ascii="Times New Roman" w:hAnsi="Times New Roman"/>
          <w:sz w:val="28"/>
          <w:szCs w:val="28"/>
        </w:rPr>
        <w:t>. Обучение будет проходить в июле-августе месяце.</w:t>
      </w:r>
    </w:p>
    <w:p w:rsidR="00E05B59" w:rsidRPr="0087115E" w:rsidRDefault="00E05B59" w:rsidP="00E05B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115E">
        <w:rPr>
          <w:rFonts w:ascii="Times New Roman" w:hAnsi="Times New Roman"/>
          <w:sz w:val="28"/>
          <w:szCs w:val="28"/>
        </w:rPr>
        <w:t xml:space="preserve">В университете с 02.06.2025г. по 13.06.2025г. была проведена Международная летняя школа – 2025 по 10 направлениям. От университета участвовали 161 ППС. По </w:t>
      </w:r>
      <w:proofErr w:type="spellStart"/>
      <w:r w:rsidRPr="0087115E">
        <w:rPr>
          <w:rFonts w:ascii="Times New Roman" w:hAnsi="Times New Roman"/>
          <w:sz w:val="28"/>
          <w:szCs w:val="28"/>
        </w:rPr>
        <w:t>оканчанию</w:t>
      </w:r>
      <w:proofErr w:type="spellEnd"/>
      <w:r w:rsidRPr="0087115E">
        <w:rPr>
          <w:rFonts w:ascii="Times New Roman" w:hAnsi="Times New Roman"/>
          <w:sz w:val="28"/>
          <w:szCs w:val="28"/>
        </w:rPr>
        <w:t xml:space="preserve"> всем участникам данной школы были выданы сертификаты.</w:t>
      </w:r>
    </w:p>
    <w:p w:rsidR="0054607F" w:rsidRDefault="0054607F"/>
    <w:sectPr w:rsidR="0054607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B59"/>
    <w:rsid w:val="00025AC3"/>
    <w:rsid w:val="00052068"/>
    <w:rsid w:val="001A3553"/>
    <w:rsid w:val="00434C7C"/>
    <w:rsid w:val="00544DA7"/>
    <w:rsid w:val="0054607F"/>
    <w:rsid w:val="006676A9"/>
    <w:rsid w:val="006F718A"/>
    <w:rsid w:val="009601D2"/>
    <w:rsid w:val="009B7BF9"/>
    <w:rsid w:val="009F0A5F"/>
    <w:rsid w:val="009F3F40"/>
    <w:rsid w:val="00A14401"/>
    <w:rsid w:val="00AD1C96"/>
    <w:rsid w:val="00DD76B5"/>
    <w:rsid w:val="00E05B59"/>
    <w:rsid w:val="00E16028"/>
    <w:rsid w:val="00E36BBF"/>
    <w:rsid w:val="00EF0555"/>
    <w:rsid w:val="00F16245"/>
    <w:rsid w:val="00F70CB3"/>
    <w:rsid w:val="00F7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F97EA"/>
  <w15:chartTrackingRefBased/>
  <w15:docId w15:val="{FB7824E6-B787-4882-840D-8A798CFB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B59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76B5"/>
    <w:rPr>
      <w:rFonts w:ascii="Segoe UI" w:eastAsia="Calibri" w:hAnsi="Segoe UI" w:cs="Segoe UI"/>
      <w:sz w:val="18"/>
      <w:szCs w:val="18"/>
      <w:lang w:val="ru-RU"/>
    </w:rPr>
  </w:style>
  <w:style w:type="character" w:styleId="a5">
    <w:name w:val="Hyperlink"/>
    <w:basedOn w:val="a0"/>
    <w:uiPriority w:val="99"/>
    <w:unhideWhenUsed/>
    <w:rsid w:val="009601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aznaru.edu.kz/kz/faculty/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2025-09-03T09:29:00Z</cp:lastPrinted>
  <dcterms:created xsi:type="dcterms:W3CDTF">2025-09-02T09:45:00Z</dcterms:created>
  <dcterms:modified xsi:type="dcterms:W3CDTF">2025-10-08T04:18:00Z</dcterms:modified>
</cp:coreProperties>
</file>